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9FCCB" w14:textId="77777777" w:rsidR="006355C2" w:rsidRDefault="006355C2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223"/>
        <w:gridCol w:w="7334"/>
      </w:tblGrid>
      <w:tr w:rsidR="00D64782" w:rsidRPr="00D64782" w14:paraId="2AEE86AB" w14:textId="77777777" w:rsidTr="00952799">
        <w:trPr>
          <w:trHeight w:val="397"/>
        </w:trPr>
        <w:tc>
          <w:tcPr>
            <w:tcW w:w="8557" w:type="dxa"/>
            <w:gridSpan w:val="2"/>
            <w:shd w:val="clear" w:color="auto" w:fill="auto"/>
            <w:vAlign w:val="center"/>
          </w:tcPr>
          <w:p w14:paraId="23E541E5" w14:textId="0E1518E2" w:rsidR="00D64782" w:rsidRPr="00D64782" w:rsidRDefault="00D64782" w:rsidP="00A05B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</w:pPr>
          </w:p>
          <w:p w14:paraId="2D1DC183" w14:textId="77777777" w:rsidR="00D64782" w:rsidRPr="00D64782" w:rsidRDefault="00D64782" w:rsidP="00D6478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u w:val="single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  <w:t>Meeting of Edingale Parish Council</w:t>
            </w:r>
          </w:p>
          <w:p w14:paraId="699597D4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u w:val="single"/>
              </w:rPr>
            </w:pPr>
          </w:p>
        </w:tc>
      </w:tr>
      <w:tr w:rsidR="00D64782" w:rsidRPr="00D64782" w14:paraId="6383478C" w14:textId="77777777" w:rsidTr="00952799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1BB1221E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Location: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576A420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Edingale Village Hall</w:t>
            </w:r>
          </w:p>
        </w:tc>
      </w:tr>
      <w:tr w:rsidR="00D64782" w:rsidRPr="00D64782" w14:paraId="1808A2F0" w14:textId="77777777" w:rsidTr="00952799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3E5CC3AA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7CB29A0" w14:textId="7016225E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Monday </w:t>
            </w:r>
            <w:r w:rsidR="00203F6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3</w:t>
            </w:r>
            <w:r w:rsidR="00203F6C" w:rsidRPr="00203F6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203F6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April</w:t>
            </w:r>
            <w:r w:rsidR="005D29C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201</w:t>
            </w:r>
            <w:r w:rsidR="001F228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64782" w:rsidRPr="00D64782" w14:paraId="5CCAB4CF" w14:textId="77777777" w:rsidTr="00952799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1E5F936D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Time: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3A785F4" w14:textId="66EA72BD" w:rsidR="00D64782" w:rsidRPr="00D64782" w:rsidRDefault="00A05B95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7.30</w:t>
            </w:r>
            <w:r w:rsidR="00D64782"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pm</w:t>
            </w:r>
          </w:p>
        </w:tc>
      </w:tr>
    </w:tbl>
    <w:p w14:paraId="67875ADD" w14:textId="77777777" w:rsidR="00D64782" w:rsidRPr="00D64782" w:rsidRDefault="00D64782" w:rsidP="00D64782">
      <w:p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4EB5BF2E" w14:textId="225E6024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and approve apologies. </w:t>
      </w:r>
    </w:p>
    <w:p w14:paraId="2D741AF5" w14:textId="62AEA8F3" w:rsidR="00D64782" w:rsidRPr="00D64782" w:rsidRDefault="00D64782" w:rsidP="00134375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any Declarations of Interest. </w:t>
      </w:r>
    </w:p>
    <w:p w14:paraId="5A3AFB46" w14:textId="6A7D9436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approve the Minutes of the meeting of </w:t>
      </w:r>
      <w:r w:rsidR="00326459">
        <w:rPr>
          <w:rFonts w:ascii="Trebuchet MS" w:eastAsia="Times New Roman" w:hAnsi="Trebuchet MS" w:cs="Times New Roman"/>
          <w:b/>
          <w:bCs/>
          <w:sz w:val="24"/>
          <w:szCs w:val="24"/>
        </w:rPr>
        <w:t>6</w:t>
      </w:r>
      <w:r w:rsidR="00955049" w:rsidRPr="00955049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th</w:t>
      </w:r>
      <w:r w:rsidR="0095504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203F6C">
        <w:rPr>
          <w:rFonts w:ascii="Trebuchet MS" w:eastAsia="Times New Roman" w:hAnsi="Trebuchet MS" w:cs="Times New Roman"/>
          <w:b/>
          <w:bCs/>
          <w:sz w:val="24"/>
          <w:szCs w:val="24"/>
        </w:rPr>
        <w:t>March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201</w:t>
      </w:r>
      <w:r w:rsidR="00326459">
        <w:rPr>
          <w:rFonts w:ascii="Trebuchet MS" w:eastAsia="Times New Roman" w:hAnsi="Trebuchet MS" w:cs="Times New Roman"/>
          <w:b/>
          <w:bCs/>
          <w:sz w:val="24"/>
          <w:szCs w:val="24"/>
        </w:rPr>
        <w:t>7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20936ADD" w14:textId="77777777" w:rsidR="00955049" w:rsidRPr="00955049" w:rsidRDefault="00955049" w:rsidP="00955049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5504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adjourn the meeting, hold the public session (maximum 15 minutes), and reconvene the meeting. </w:t>
      </w:r>
    </w:p>
    <w:p w14:paraId="14A37983" w14:textId="5277533C" w:rsidR="00D64782" w:rsidRPr="00D64782" w:rsidRDefault="00955049" w:rsidP="00955049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5504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D64782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the Clerk’s report.</w:t>
      </w:r>
    </w:p>
    <w:p w14:paraId="5E796557" w14:textId="2CD867D7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correspondence.</w:t>
      </w:r>
    </w:p>
    <w:p w14:paraId="723190C5" w14:textId="57FB9E73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Councillor’s reports. </w:t>
      </w:r>
    </w:p>
    <w:p w14:paraId="196EB8CA" w14:textId="77777777" w:rsidR="00F07B75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consider any planning matters</w:t>
      </w:r>
      <w:r w:rsidR="00F07B75">
        <w:rPr>
          <w:rFonts w:ascii="Trebuchet MS" w:eastAsia="Times New Roman" w:hAnsi="Trebuchet MS" w:cs="Times New Roman"/>
          <w:bCs/>
          <w:sz w:val="24"/>
          <w:szCs w:val="24"/>
        </w:rPr>
        <w:t>;</w:t>
      </w:r>
    </w:p>
    <w:p w14:paraId="728BD16C" w14:textId="40FAB65E" w:rsidR="00D64782" w:rsidRPr="00F07B75" w:rsidRDefault="00F07B75" w:rsidP="00F07B75">
      <w:pPr>
        <w:spacing w:after="200" w:line="276" w:lineRule="auto"/>
        <w:ind w:left="1287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F07B75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Application 17/00325/FUL,2 </w:t>
      </w:r>
      <w:proofErr w:type="spellStart"/>
      <w:r w:rsidRPr="00F07B75">
        <w:rPr>
          <w:rFonts w:ascii="Trebuchet MS" w:eastAsia="Times New Roman" w:hAnsi="Trebuchet MS" w:cs="Times New Roman"/>
          <w:b/>
          <w:bCs/>
          <w:sz w:val="24"/>
          <w:szCs w:val="24"/>
        </w:rPr>
        <w:t>Blakeways</w:t>
      </w:r>
      <w:proofErr w:type="spellEnd"/>
      <w:r w:rsidRPr="00F07B75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Close, Loft conversion and raising ridge height to form 2 bedrooms and </w:t>
      </w:r>
      <w:proofErr w:type="spellStart"/>
      <w:r w:rsidRPr="00F07B75">
        <w:rPr>
          <w:rFonts w:ascii="Trebuchet MS" w:eastAsia="Times New Roman" w:hAnsi="Trebuchet MS" w:cs="Times New Roman"/>
          <w:b/>
          <w:bCs/>
          <w:sz w:val="24"/>
          <w:szCs w:val="24"/>
        </w:rPr>
        <w:t>en</w:t>
      </w:r>
      <w:proofErr w:type="spellEnd"/>
      <w:r w:rsidRPr="00F07B75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suite with dormer windows to front and rear</w:t>
      </w:r>
    </w:p>
    <w:p w14:paraId="0E6587FD" w14:textId="39F86368" w:rsidR="005107DD" w:rsidRPr="005107DD" w:rsidRDefault="005107DD" w:rsidP="00326459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5107D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 w:rsidR="00326459">
        <w:rPr>
          <w:rFonts w:ascii="Trebuchet MS" w:eastAsia="Times New Roman" w:hAnsi="Trebuchet MS" w:cs="Times New Roman"/>
          <w:b/>
          <w:bCs/>
          <w:sz w:val="24"/>
          <w:szCs w:val="24"/>
        </w:rPr>
        <w:t>the Black Horse.</w:t>
      </w:r>
    </w:p>
    <w:p w14:paraId="78EDFFD0" w14:textId="552B3544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 w:rsidR="00715E2E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the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Village Hall.</w:t>
      </w:r>
    </w:p>
    <w:p w14:paraId="6BC4E617" w14:textId="57C81022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the Financial Report.</w:t>
      </w:r>
    </w:p>
    <w:p w14:paraId="7BBBF145" w14:textId="2BD3D32E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approve the payment of cheques on the payment schedule.</w:t>
      </w:r>
    </w:p>
    <w:p w14:paraId="7423DA13" w14:textId="57CF2098" w:rsidR="00D64782" w:rsidRPr="00D64782" w:rsidRDefault="00A05B95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D64782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Date of next meeting. (Monday </w:t>
      </w:r>
      <w:r w:rsidR="00727602">
        <w:rPr>
          <w:rFonts w:ascii="Trebuchet MS" w:eastAsia="Times New Roman" w:hAnsi="Trebuchet MS" w:cs="Times New Roman"/>
          <w:b/>
          <w:bCs/>
          <w:sz w:val="24"/>
          <w:szCs w:val="24"/>
        </w:rPr>
        <w:t>8</w:t>
      </w:r>
      <w:r w:rsidR="00727602" w:rsidRPr="00727602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th</w:t>
      </w:r>
      <w:r w:rsidR="0072760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May</w:t>
      </w:r>
      <w:r w:rsidR="00D64782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).</w:t>
      </w:r>
    </w:p>
    <w:p w14:paraId="1E720E67" w14:textId="77777777" w:rsidR="00D64782" w:rsidRPr="00D64782" w:rsidRDefault="00D64782" w:rsidP="00D64782">
      <w:pPr>
        <w:spacing w:after="200" w:line="276" w:lineRule="auto"/>
        <w:ind w:left="567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189F56DE" w14:textId="77777777" w:rsidR="00A64E21" w:rsidRDefault="00FB5BC3"/>
    <w:sectPr w:rsidR="00A64E21" w:rsidSect="00BE08A9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453F2" w14:textId="77777777" w:rsidR="002751DD" w:rsidRDefault="000F61D7">
      <w:pPr>
        <w:spacing w:after="0" w:line="240" w:lineRule="auto"/>
      </w:pPr>
      <w:r>
        <w:separator/>
      </w:r>
    </w:p>
  </w:endnote>
  <w:endnote w:type="continuationSeparator" w:id="0">
    <w:p w14:paraId="14815F5F" w14:textId="77777777" w:rsidR="002751DD" w:rsidRDefault="000F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B1BF4" w14:textId="77777777" w:rsidR="002751DD" w:rsidRDefault="000F61D7">
      <w:pPr>
        <w:spacing w:after="0" w:line="240" w:lineRule="auto"/>
      </w:pPr>
      <w:r>
        <w:separator/>
      </w:r>
    </w:p>
  </w:footnote>
  <w:footnote w:type="continuationSeparator" w:id="0">
    <w:p w14:paraId="0ED6BAFD" w14:textId="77777777" w:rsidR="002751DD" w:rsidRDefault="000F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82"/>
    <w:rsid w:val="000945EA"/>
    <w:rsid w:val="000F61D7"/>
    <w:rsid w:val="001155A7"/>
    <w:rsid w:val="00134375"/>
    <w:rsid w:val="001F228D"/>
    <w:rsid w:val="00203F6C"/>
    <w:rsid w:val="00222B44"/>
    <w:rsid w:val="002751DD"/>
    <w:rsid w:val="00326459"/>
    <w:rsid w:val="003A17A2"/>
    <w:rsid w:val="005107DD"/>
    <w:rsid w:val="00556B87"/>
    <w:rsid w:val="00582D81"/>
    <w:rsid w:val="00586FBC"/>
    <w:rsid w:val="005D29C0"/>
    <w:rsid w:val="006355C2"/>
    <w:rsid w:val="00715E2E"/>
    <w:rsid w:val="00724E08"/>
    <w:rsid w:val="00727602"/>
    <w:rsid w:val="008676BB"/>
    <w:rsid w:val="00932EF1"/>
    <w:rsid w:val="009455DA"/>
    <w:rsid w:val="00955049"/>
    <w:rsid w:val="00A05B95"/>
    <w:rsid w:val="00A76DED"/>
    <w:rsid w:val="00A95838"/>
    <w:rsid w:val="00AC681B"/>
    <w:rsid w:val="00B5633C"/>
    <w:rsid w:val="00C15F33"/>
    <w:rsid w:val="00D64782"/>
    <w:rsid w:val="00D868B9"/>
    <w:rsid w:val="00D962C9"/>
    <w:rsid w:val="00F07B75"/>
    <w:rsid w:val="00FB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2</cp:revision>
  <cp:lastPrinted>2017-03-27T16:01:00Z</cp:lastPrinted>
  <dcterms:created xsi:type="dcterms:W3CDTF">2017-03-27T16:03:00Z</dcterms:created>
  <dcterms:modified xsi:type="dcterms:W3CDTF">2017-03-27T16:03:00Z</dcterms:modified>
</cp:coreProperties>
</file>