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FCCB" w14:textId="77777777" w:rsidR="006355C2" w:rsidRDefault="006355C2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D64782" w:rsidRPr="00D64782" w14:paraId="2AEE86AB" w14:textId="77777777" w:rsidTr="00952799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23E541E5" w14:textId="0E1518E2" w:rsidR="00D64782" w:rsidRPr="00D64782" w:rsidRDefault="00D64782" w:rsidP="00A05B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</w:p>
          <w:p w14:paraId="2D1DC183" w14:textId="77777777" w:rsidR="00D64782" w:rsidRPr="00D64782" w:rsidRDefault="00D64782" w:rsidP="00D6478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699597D4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D64782" w:rsidRPr="00D64782" w14:paraId="6383478C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BB1221E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76A420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D64782" w:rsidRPr="00D64782" w14:paraId="1808A2F0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3E5CC3AA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CB29A0" w14:textId="2BFEBB7E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Monday </w:t>
            </w:r>
            <w:r w:rsidR="00497A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4</w:t>
            </w:r>
            <w:r w:rsidR="00497AA9" w:rsidRPr="00497A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497A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="00BE743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Dec</w:t>
            </w:r>
            <w:r w:rsidR="00497A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ember</w:t>
            </w:r>
            <w:r w:rsidR="005D29C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201</w:t>
            </w:r>
            <w:r w:rsidR="001F228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64782" w:rsidRPr="00D64782" w14:paraId="5CCAB4CF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E5F936D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785F4" w14:textId="7AE0D5A8" w:rsidR="00D64782" w:rsidRPr="00D64782" w:rsidRDefault="00703E40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D64782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4C1F7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7875ADD" w14:textId="77777777" w:rsidR="00D64782" w:rsidRPr="00D64782" w:rsidRDefault="00D64782" w:rsidP="00D64782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5791805F" w14:textId="69BFCAFE" w:rsidR="00557761" w:rsidRDefault="00D64782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and approve apologies. </w:t>
      </w:r>
    </w:p>
    <w:p w14:paraId="2D741AF5" w14:textId="62AEA8F3" w:rsidR="00D64782" w:rsidRPr="00D64782" w:rsidRDefault="00D64782" w:rsidP="00134375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any Declarations of Interest. </w:t>
      </w:r>
    </w:p>
    <w:p w14:paraId="5A3AFB46" w14:textId="5ECDDA80" w:rsid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BE7438">
        <w:rPr>
          <w:rFonts w:ascii="Trebuchet MS" w:eastAsia="Times New Roman" w:hAnsi="Trebuchet MS" w:cs="Times New Roman"/>
          <w:b/>
          <w:bCs/>
          <w:sz w:val="24"/>
          <w:szCs w:val="24"/>
        </w:rPr>
        <w:t>6</w:t>
      </w:r>
      <w:r w:rsidR="00BE7438" w:rsidRPr="00BE7438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BE743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November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201</w:t>
      </w:r>
      <w:r w:rsidR="00326459">
        <w:rPr>
          <w:rFonts w:ascii="Trebuchet MS" w:eastAsia="Times New Roman" w:hAnsi="Trebuchet MS" w:cs="Times New Roman"/>
          <w:b/>
          <w:bCs/>
          <w:sz w:val="24"/>
          <w:szCs w:val="24"/>
        </w:rPr>
        <w:t>7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0474F6CD" w14:textId="4E31DB88" w:rsidR="00497AA9" w:rsidRPr="00D64782" w:rsidRDefault="00497AA9" w:rsidP="00497AA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 (maximum 15 minutes) and to reconvene the meeting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4A37983" w14:textId="38FA38AF" w:rsidR="00D64782" w:rsidRPr="00D64782" w:rsidRDefault="00D64782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5E796557" w14:textId="2CD867D7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723190C5" w14:textId="57FB9E73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Councillor’s reports. </w:t>
      </w:r>
    </w:p>
    <w:p w14:paraId="61048CF5" w14:textId="181E5A6A" w:rsidR="00497AA9" w:rsidRPr="00C31796" w:rsidRDefault="00D64782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any planning </w:t>
      </w:r>
      <w:r w:rsidR="00C31796">
        <w:rPr>
          <w:rFonts w:ascii="Trebuchet MS" w:eastAsia="Times New Roman" w:hAnsi="Trebuchet MS" w:cs="Times New Roman"/>
          <w:b/>
          <w:bCs/>
          <w:sz w:val="24"/>
          <w:szCs w:val="24"/>
        </w:rPr>
        <w:t>matters</w:t>
      </w:r>
      <w:r w:rsidR="00277EE3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="004E4236">
        <w:rPr>
          <w:rFonts w:ascii="Trebuchet MS" w:eastAsia="Times New Roman" w:hAnsi="Trebuchet MS" w:cs="Times New Roman"/>
          <w:bCs/>
          <w:sz w:val="24"/>
          <w:szCs w:val="24"/>
        </w:rPr>
        <w:tab/>
      </w:r>
    </w:p>
    <w:p w14:paraId="5F7F4B34" w14:textId="75653A69" w:rsidR="00C31796" w:rsidRPr="00497AA9" w:rsidRDefault="00C31796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the future of the bus service.</w:t>
      </w:r>
    </w:p>
    <w:p w14:paraId="14655682" w14:textId="48ADA6EA" w:rsidR="004E2D61" w:rsidRDefault="004E2D61" w:rsidP="004E2D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the Village Hall play area.</w:t>
      </w:r>
    </w:p>
    <w:p w14:paraId="714FE3DD" w14:textId="1B68893B" w:rsidR="004E2D61" w:rsidRPr="004E2D61" w:rsidRDefault="004B6DA1" w:rsidP="004E2D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7E7586">
        <w:rPr>
          <w:rFonts w:ascii="Trebuchet MS" w:eastAsia="Times New Roman" w:hAnsi="Trebuchet MS" w:cs="Times New Roman"/>
          <w:b/>
          <w:bCs/>
          <w:sz w:val="24"/>
          <w:szCs w:val="24"/>
        </w:rPr>
        <w:t>consider a request for additional litter and dog waste</w:t>
      </w:r>
      <w:r w:rsidR="007E7586" w:rsidRPr="007E7586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7E7586">
        <w:rPr>
          <w:rFonts w:ascii="Trebuchet MS" w:eastAsia="Times New Roman" w:hAnsi="Trebuchet MS" w:cs="Times New Roman"/>
          <w:b/>
          <w:bCs/>
          <w:sz w:val="24"/>
          <w:szCs w:val="24"/>
        </w:rPr>
        <w:t>bins at the Village Hall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031BB9D2" w14:textId="4519CA29" w:rsidR="007379E0" w:rsidRDefault="007379E0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C31796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road safety </w:t>
      </w:r>
      <w:r w:rsidR="009258A6">
        <w:rPr>
          <w:rFonts w:ascii="Trebuchet MS" w:eastAsia="Times New Roman" w:hAnsi="Trebuchet MS" w:cs="Times New Roman"/>
          <w:b/>
          <w:bCs/>
          <w:sz w:val="24"/>
          <w:szCs w:val="24"/>
        </w:rPr>
        <w:t>and traffic calming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24F5DF11" w14:textId="302ED225" w:rsidR="00C31796" w:rsidRDefault="00C31796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Rights of Way consultation.</w:t>
      </w:r>
    </w:p>
    <w:p w14:paraId="63C5406C" w14:textId="03DFEEA2" w:rsidR="00C31796" w:rsidRDefault="00C31796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updating the website.</w:t>
      </w:r>
    </w:p>
    <w:p w14:paraId="134FBE50" w14:textId="6153BAEB" w:rsidR="001E5E66" w:rsidRPr="00497AA9" w:rsidRDefault="001E5E66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DA3BEB">
        <w:rPr>
          <w:rFonts w:ascii="Trebuchet MS" w:eastAsia="Times New Roman" w:hAnsi="Trebuchet MS" w:cs="Times New Roman"/>
          <w:b/>
          <w:bCs/>
          <w:sz w:val="24"/>
          <w:szCs w:val="24"/>
        </w:rPr>
        <w:t>policy for Senior Citizens’ Christmas Lunch.</w:t>
      </w:r>
    </w:p>
    <w:p w14:paraId="6BC4E617" w14:textId="6445F706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 w:rsidR="00C31796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7BBBF145" w14:textId="1FF08959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 w:rsidR="00CC252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7423DA13" w14:textId="3433D54D" w:rsidR="00D64782" w:rsidRPr="00D64782" w:rsidRDefault="00A05B95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Date of next meeting. (Monday </w:t>
      </w:r>
      <w:r w:rsidR="007E7586">
        <w:rPr>
          <w:rFonts w:ascii="Trebuchet MS" w:eastAsia="Times New Roman" w:hAnsi="Trebuchet MS" w:cs="Times New Roman"/>
          <w:b/>
          <w:bCs/>
          <w:sz w:val="24"/>
          <w:szCs w:val="24"/>
        </w:rPr>
        <w:t>8</w:t>
      </w:r>
      <w:r w:rsidR="007E7586" w:rsidRPr="007E7586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7E7586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January 2018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).</w:t>
      </w:r>
    </w:p>
    <w:p w14:paraId="1E720E67" w14:textId="77777777" w:rsidR="00D64782" w:rsidRPr="00D64782" w:rsidRDefault="00D64782" w:rsidP="00D64782">
      <w:pPr>
        <w:spacing w:after="200" w:line="276" w:lineRule="auto"/>
        <w:ind w:left="56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89F56DE" w14:textId="77777777" w:rsidR="00A64E21" w:rsidRDefault="00D67E73"/>
    <w:sectPr w:rsidR="00A64E21" w:rsidSect="00BE08A9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DC5C" w14:textId="77777777" w:rsidR="0047554F" w:rsidRDefault="0047554F">
      <w:pPr>
        <w:spacing w:after="0" w:line="240" w:lineRule="auto"/>
      </w:pPr>
      <w:r>
        <w:separator/>
      </w:r>
    </w:p>
  </w:endnote>
  <w:endnote w:type="continuationSeparator" w:id="0">
    <w:p w14:paraId="260174B8" w14:textId="77777777" w:rsidR="0047554F" w:rsidRDefault="0047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6957" w14:textId="77777777" w:rsidR="0047554F" w:rsidRDefault="0047554F">
      <w:pPr>
        <w:spacing w:after="0" w:line="240" w:lineRule="auto"/>
      </w:pPr>
      <w:r>
        <w:separator/>
      </w:r>
    </w:p>
  </w:footnote>
  <w:footnote w:type="continuationSeparator" w:id="0">
    <w:p w14:paraId="167BB042" w14:textId="77777777" w:rsidR="0047554F" w:rsidRDefault="0047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945EA"/>
    <w:rsid w:val="000B4DF2"/>
    <w:rsid w:val="000C67BD"/>
    <w:rsid w:val="000F61D7"/>
    <w:rsid w:val="001060FC"/>
    <w:rsid w:val="00113618"/>
    <w:rsid w:val="001155A7"/>
    <w:rsid w:val="00134375"/>
    <w:rsid w:val="0018116A"/>
    <w:rsid w:val="001B6ACA"/>
    <w:rsid w:val="001E5E66"/>
    <w:rsid w:val="001F228D"/>
    <w:rsid w:val="00203F6C"/>
    <w:rsid w:val="00222B44"/>
    <w:rsid w:val="00232C4E"/>
    <w:rsid w:val="002751DD"/>
    <w:rsid w:val="00277EE3"/>
    <w:rsid w:val="00326459"/>
    <w:rsid w:val="0033550C"/>
    <w:rsid w:val="00397A68"/>
    <w:rsid w:val="003A17A2"/>
    <w:rsid w:val="0047554F"/>
    <w:rsid w:val="00497AA9"/>
    <w:rsid w:val="004B6DA1"/>
    <w:rsid w:val="004C1F7C"/>
    <w:rsid w:val="004E2D61"/>
    <w:rsid w:val="004E4236"/>
    <w:rsid w:val="005107DD"/>
    <w:rsid w:val="00547186"/>
    <w:rsid w:val="00556B87"/>
    <w:rsid w:val="00557761"/>
    <w:rsid w:val="00562E7B"/>
    <w:rsid w:val="00571643"/>
    <w:rsid w:val="00582D81"/>
    <w:rsid w:val="00586FBC"/>
    <w:rsid w:val="005D29C0"/>
    <w:rsid w:val="006355C2"/>
    <w:rsid w:val="006A2047"/>
    <w:rsid w:val="00703E40"/>
    <w:rsid w:val="00715E2E"/>
    <w:rsid w:val="00724E08"/>
    <w:rsid w:val="00727602"/>
    <w:rsid w:val="007379E0"/>
    <w:rsid w:val="007E7586"/>
    <w:rsid w:val="00831933"/>
    <w:rsid w:val="008676BB"/>
    <w:rsid w:val="008C0F8E"/>
    <w:rsid w:val="00905F3D"/>
    <w:rsid w:val="009258A6"/>
    <w:rsid w:val="00932EF1"/>
    <w:rsid w:val="009417E4"/>
    <w:rsid w:val="009455DA"/>
    <w:rsid w:val="00955049"/>
    <w:rsid w:val="00977FD1"/>
    <w:rsid w:val="00992171"/>
    <w:rsid w:val="00A05B95"/>
    <w:rsid w:val="00A76DED"/>
    <w:rsid w:val="00A95838"/>
    <w:rsid w:val="00AC681B"/>
    <w:rsid w:val="00B5633C"/>
    <w:rsid w:val="00BE7438"/>
    <w:rsid w:val="00BF087C"/>
    <w:rsid w:val="00C15F33"/>
    <w:rsid w:val="00C31796"/>
    <w:rsid w:val="00CC2522"/>
    <w:rsid w:val="00CE3D0B"/>
    <w:rsid w:val="00D34487"/>
    <w:rsid w:val="00D468D1"/>
    <w:rsid w:val="00D53F35"/>
    <w:rsid w:val="00D64782"/>
    <w:rsid w:val="00D860D1"/>
    <w:rsid w:val="00D868B9"/>
    <w:rsid w:val="00D962C9"/>
    <w:rsid w:val="00DA3BEB"/>
    <w:rsid w:val="00DF4033"/>
    <w:rsid w:val="00E46BC8"/>
    <w:rsid w:val="00E808AE"/>
    <w:rsid w:val="00F07B75"/>
    <w:rsid w:val="00FB1E69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2</cp:revision>
  <cp:lastPrinted>2017-11-23T16:52:00Z</cp:lastPrinted>
  <dcterms:created xsi:type="dcterms:W3CDTF">2017-11-27T13:15:00Z</dcterms:created>
  <dcterms:modified xsi:type="dcterms:W3CDTF">2017-11-27T13:15:00Z</dcterms:modified>
</cp:coreProperties>
</file>