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8F6D" w14:textId="77777777" w:rsidR="004A33F6" w:rsidRDefault="00D47476" w:rsidP="00746B34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Appendix</w:t>
      </w:r>
      <w:r w:rsidR="00DD2857">
        <w:rPr>
          <w:rFonts w:cstheme="minorHAnsi"/>
          <w:sz w:val="20"/>
          <w:szCs w:val="20"/>
          <w:u w:val="single"/>
        </w:rPr>
        <w:t xml:space="preserve"> </w:t>
      </w:r>
      <w:proofErr w:type="gramStart"/>
      <w:r w:rsidR="00DD2857">
        <w:rPr>
          <w:rFonts w:cstheme="minorHAnsi"/>
          <w:sz w:val="20"/>
          <w:szCs w:val="20"/>
          <w:u w:val="single"/>
        </w:rPr>
        <w:t>1</w:t>
      </w:r>
      <w:r w:rsidR="001F608B">
        <w:rPr>
          <w:rFonts w:cstheme="minorHAnsi"/>
          <w:sz w:val="20"/>
          <w:szCs w:val="20"/>
          <w:u w:val="single"/>
        </w:rPr>
        <w:t xml:space="preserve"> :</w:t>
      </w:r>
      <w:proofErr w:type="gramEnd"/>
      <w:r w:rsidR="001F608B">
        <w:rPr>
          <w:rFonts w:cstheme="minorHAnsi"/>
          <w:sz w:val="20"/>
          <w:szCs w:val="20"/>
          <w:u w:val="single"/>
        </w:rPr>
        <w:t xml:space="preserve"> </w:t>
      </w:r>
      <w:r w:rsidR="00A2550C" w:rsidRPr="00726228">
        <w:rPr>
          <w:rFonts w:cstheme="minorHAnsi"/>
          <w:sz w:val="20"/>
          <w:szCs w:val="20"/>
          <w:u w:val="single"/>
        </w:rPr>
        <w:t>Financial Report</w:t>
      </w:r>
    </w:p>
    <w:p w14:paraId="2B2BC3A6" w14:textId="77777777" w:rsidR="00ED5B3C" w:rsidRDefault="004A33F6" w:rsidP="00746B34">
      <w:r>
        <w:t>(a)</w:t>
      </w:r>
      <w:r w:rsidR="00ED5B3C">
        <w:fldChar w:fldCharType="begin"/>
      </w:r>
      <w:r w:rsidR="00ED5B3C">
        <w:instrText xml:space="preserve"> LINK Excel.Sheet.12 "https://d.docs.live.net/ced3cc8a50f5e76c/Edingale/Edingale/Accounts/Accounts 2021-22/Accounts 2021 - 22 Year end.xlsx" "Accounts!R70C14:R75C18" \a \f 4 \h </w:instrText>
      </w:r>
      <w:r w:rsidR="00ED5B3C">
        <w:fldChar w:fldCharType="separate"/>
      </w:r>
    </w:p>
    <w:tbl>
      <w:tblPr>
        <w:tblW w:w="5920" w:type="dxa"/>
        <w:tblLook w:val="04A0" w:firstRow="1" w:lastRow="0" w:firstColumn="1" w:lastColumn="0" w:noHBand="0" w:noVBand="1"/>
      </w:tblPr>
      <w:tblGrid>
        <w:gridCol w:w="2229"/>
        <w:gridCol w:w="222"/>
        <w:gridCol w:w="1160"/>
        <w:gridCol w:w="960"/>
        <w:gridCol w:w="1480"/>
      </w:tblGrid>
      <w:tr w:rsidR="00ED5B3C" w:rsidRPr="00ED5B3C" w14:paraId="42A66776" w14:textId="77777777" w:rsidTr="00ED5B3C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5444" w14:textId="3DE23C30" w:rsidR="00ED5B3C" w:rsidRPr="00ED5B3C" w:rsidRDefault="00ED5B3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ED5B3C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Bank Reconciliation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9AD6" w14:textId="77777777" w:rsidR="00ED5B3C" w:rsidRPr="00ED5B3C" w:rsidRDefault="00ED5B3C" w:rsidP="00ED5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A708" w14:textId="77777777" w:rsidR="00ED5B3C" w:rsidRPr="00ED5B3C" w:rsidRDefault="00ED5B3C" w:rsidP="00ED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CCF2" w14:textId="77777777" w:rsidR="00ED5B3C" w:rsidRPr="00ED5B3C" w:rsidRDefault="00ED5B3C" w:rsidP="00ED5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ED5B3C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Current</w:t>
            </w:r>
          </w:p>
        </w:tc>
      </w:tr>
      <w:tr w:rsidR="00ED5B3C" w:rsidRPr="00ED5B3C" w14:paraId="1D8DF563" w14:textId="77777777" w:rsidTr="00ED5B3C">
        <w:trPr>
          <w:trHeight w:val="300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E3FA" w14:textId="77777777" w:rsidR="00ED5B3C" w:rsidRPr="00ED5B3C" w:rsidRDefault="00ED5B3C" w:rsidP="00ED5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D5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Balance bf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9397" w14:textId="77777777" w:rsidR="00ED5B3C" w:rsidRPr="00ED5B3C" w:rsidRDefault="00ED5B3C" w:rsidP="00ED5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A9F2" w14:textId="77777777" w:rsidR="00ED5B3C" w:rsidRPr="00ED5B3C" w:rsidRDefault="00ED5B3C" w:rsidP="00ED5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D5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11,030.78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9B8E" w14:textId="77777777" w:rsidR="00ED5B3C" w:rsidRPr="00ED5B3C" w:rsidRDefault="00ED5B3C" w:rsidP="00ED5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840E" w14:textId="77777777" w:rsidR="00ED5B3C" w:rsidRPr="00ED5B3C" w:rsidRDefault="00ED5B3C" w:rsidP="00ED5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D5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Cooperative </w:t>
            </w:r>
          </w:p>
        </w:tc>
      </w:tr>
      <w:tr w:rsidR="00ED5B3C" w:rsidRPr="00ED5B3C" w14:paraId="267F3B5C" w14:textId="77777777" w:rsidTr="00ED5B3C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AACF" w14:textId="77777777" w:rsidR="00ED5B3C" w:rsidRPr="00ED5B3C" w:rsidRDefault="00ED5B3C" w:rsidP="00ED5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D5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less payments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AADA" w14:textId="77777777" w:rsidR="00ED5B3C" w:rsidRPr="00ED5B3C" w:rsidRDefault="00ED5B3C" w:rsidP="00ED5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D5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14,320.79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5D5D" w14:textId="77777777" w:rsidR="00ED5B3C" w:rsidRPr="00ED5B3C" w:rsidRDefault="00ED5B3C" w:rsidP="00ED5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8F66" w14:textId="77777777" w:rsidR="00ED5B3C" w:rsidRPr="00ED5B3C" w:rsidRDefault="00ED5B3C" w:rsidP="00ED5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D5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Community Acc.</w:t>
            </w:r>
          </w:p>
        </w:tc>
      </w:tr>
      <w:tr w:rsidR="00ED5B3C" w:rsidRPr="00ED5B3C" w14:paraId="31BE7D1F" w14:textId="77777777" w:rsidTr="00ED5B3C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0332" w14:textId="77777777" w:rsidR="00ED5B3C" w:rsidRPr="00ED5B3C" w:rsidRDefault="00ED5B3C" w:rsidP="00ED5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5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Plus</w:t>
            </w:r>
            <w:proofErr w:type="gramEnd"/>
            <w:r w:rsidRPr="00ED5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receipts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A002" w14:textId="77777777" w:rsidR="00ED5B3C" w:rsidRPr="00ED5B3C" w:rsidRDefault="00ED5B3C" w:rsidP="00ED5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D5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15,037.21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3689" w14:textId="77777777" w:rsidR="00ED5B3C" w:rsidRPr="00ED5B3C" w:rsidRDefault="00ED5B3C" w:rsidP="00ED5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D606" w14:textId="77777777" w:rsidR="00ED5B3C" w:rsidRPr="00ED5B3C" w:rsidRDefault="00ED5B3C" w:rsidP="00ED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D5B3C" w:rsidRPr="00ED5B3C" w14:paraId="6F041EF9" w14:textId="77777777" w:rsidTr="00ED5B3C">
        <w:trPr>
          <w:trHeight w:val="300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D90A" w14:textId="77777777" w:rsidR="00ED5B3C" w:rsidRPr="00ED5B3C" w:rsidRDefault="00ED5B3C" w:rsidP="00ED5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D5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391C" w14:textId="77777777" w:rsidR="00ED5B3C" w:rsidRPr="00ED5B3C" w:rsidRDefault="00ED5B3C" w:rsidP="00ED5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D758" w14:textId="77777777" w:rsidR="00ED5B3C" w:rsidRPr="00ED5B3C" w:rsidRDefault="00ED5B3C" w:rsidP="00ED5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5B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11,747.20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B4C" w14:textId="77777777" w:rsidR="00ED5B3C" w:rsidRPr="00ED5B3C" w:rsidRDefault="00ED5B3C" w:rsidP="00ED5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7285" w14:textId="77777777" w:rsidR="00ED5B3C" w:rsidRPr="00ED5B3C" w:rsidRDefault="00ED5B3C" w:rsidP="00ED5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5B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11,747.20</w:t>
            </w:r>
          </w:p>
        </w:tc>
      </w:tr>
      <w:tr w:rsidR="00ED5B3C" w:rsidRPr="00ED5B3C" w14:paraId="18997C65" w14:textId="77777777" w:rsidTr="00ED5B3C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1B50" w14:textId="77777777" w:rsidR="00ED5B3C" w:rsidRPr="00ED5B3C" w:rsidRDefault="00ED5B3C" w:rsidP="00ED5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5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plus</w:t>
            </w:r>
            <w:proofErr w:type="gramEnd"/>
            <w:r w:rsidRPr="00ED5B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unpresented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926D" w14:textId="77777777" w:rsidR="00ED5B3C" w:rsidRPr="00ED5B3C" w:rsidRDefault="00ED5B3C" w:rsidP="00ED5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0237" w14:textId="77777777" w:rsidR="00ED5B3C" w:rsidRPr="00ED5B3C" w:rsidRDefault="00ED5B3C" w:rsidP="00ED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CEAC" w14:textId="77777777" w:rsidR="00ED5B3C" w:rsidRPr="00ED5B3C" w:rsidRDefault="00ED5B3C" w:rsidP="00ED5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5FE4B3C" w14:textId="4CEF6A12" w:rsidR="000100DB" w:rsidRDefault="00ED5B3C" w:rsidP="000100DB">
      <w:r>
        <w:fldChar w:fldCharType="end"/>
      </w:r>
    </w:p>
    <w:p w14:paraId="23F5F777" w14:textId="746564FA" w:rsidR="000100DB" w:rsidRDefault="007858BF" w:rsidP="000100DB">
      <w:pPr>
        <w:rPr>
          <w:sz w:val="20"/>
          <w:szCs w:val="20"/>
        </w:rPr>
      </w:pPr>
      <w:r w:rsidRPr="007858BF">
        <w:rPr>
          <w:sz w:val="20"/>
          <w:szCs w:val="20"/>
        </w:rPr>
        <w:t>End of year accounts</w:t>
      </w:r>
      <w:r w:rsidR="007C7F0A">
        <w:rPr>
          <w:sz w:val="20"/>
          <w:szCs w:val="20"/>
        </w:rPr>
        <w:t xml:space="preserve"> </w:t>
      </w:r>
      <w:r w:rsidRPr="007858BF">
        <w:rPr>
          <w:sz w:val="20"/>
          <w:szCs w:val="20"/>
        </w:rPr>
        <w:t>circulated to Cllrs</w:t>
      </w:r>
    </w:p>
    <w:p w14:paraId="51C7B62B" w14:textId="3F9A2B0D" w:rsidR="00D3037E" w:rsidRPr="007858BF" w:rsidRDefault="00D3037E" w:rsidP="000100DB">
      <w:pPr>
        <w:rPr>
          <w:sz w:val="20"/>
          <w:szCs w:val="20"/>
        </w:rPr>
      </w:pPr>
      <w:r>
        <w:rPr>
          <w:sz w:val="20"/>
          <w:szCs w:val="20"/>
        </w:rPr>
        <w:t>Performance against budget:</w:t>
      </w:r>
    </w:p>
    <w:tbl>
      <w:tblPr>
        <w:tblW w:w="5836" w:type="dxa"/>
        <w:tblLook w:val="04A0" w:firstRow="1" w:lastRow="0" w:firstColumn="1" w:lastColumn="0" w:noHBand="0" w:noVBand="1"/>
      </w:tblPr>
      <w:tblGrid>
        <w:gridCol w:w="2420"/>
        <w:gridCol w:w="960"/>
        <w:gridCol w:w="1480"/>
        <w:gridCol w:w="1076"/>
      </w:tblGrid>
      <w:tr w:rsidR="00D3037E" w:rsidRPr="00D3037E" w14:paraId="360D5CF6" w14:textId="77777777" w:rsidTr="00D3037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91D0" w14:textId="77777777" w:rsidR="00D3037E" w:rsidRPr="00D3037E" w:rsidRDefault="00D3037E" w:rsidP="00D30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93D4" w14:textId="77777777" w:rsidR="00D3037E" w:rsidRPr="00D3037E" w:rsidRDefault="00D3037E" w:rsidP="00D30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Budget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1FDA" w14:textId="77777777" w:rsidR="00D3037E" w:rsidRPr="00D3037E" w:rsidRDefault="00D3037E" w:rsidP="00D30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end of year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E75C" w14:textId="77777777" w:rsidR="00D3037E" w:rsidRPr="00D3037E" w:rsidRDefault="00D3037E" w:rsidP="00D30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Remaining</w:t>
            </w:r>
          </w:p>
        </w:tc>
      </w:tr>
      <w:tr w:rsidR="00D3037E" w:rsidRPr="00D3037E" w14:paraId="7A13E497" w14:textId="77777777" w:rsidTr="00D3037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071C" w14:textId="77777777" w:rsidR="00D3037E" w:rsidRPr="00D3037E" w:rsidRDefault="00D3037E" w:rsidP="00D303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Staff costs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8A6C" w14:textId="77777777" w:rsidR="00D3037E" w:rsidRPr="00D3037E" w:rsidRDefault="00D3037E" w:rsidP="00D3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357D" w14:textId="77777777" w:rsidR="00D3037E" w:rsidRPr="00D3037E" w:rsidRDefault="00D3037E" w:rsidP="00D3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D799" w14:textId="77777777" w:rsidR="00D3037E" w:rsidRPr="00D3037E" w:rsidRDefault="00D3037E" w:rsidP="00D3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356</w:t>
            </w:r>
          </w:p>
        </w:tc>
      </w:tr>
      <w:tr w:rsidR="00D3037E" w:rsidRPr="00D3037E" w14:paraId="0455C77C" w14:textId="77777777" w:rsidTr="00D3037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7727" w14:textId="77777777" w:rsidR="00D3037E" w:rsidRPr="00D3037E" w:rsidRDefault="00D3037E" w:rsidP="00D303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Admin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0E93" w14:textId="77777777" w:rsidR="00D3037E" w:rsidRPr="00D3037E" w:rsidRDefault="00D3037E" w:rsidP="00D3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FD76" w14:textId="77777777" w:rsidR="00D3037E" w:rsidRPr="00D3037E" w:rsidRDefault="00D3037E" w:rsidP="00D3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6C77" w14:textId="77777777" w:rsidR="00D3037E" w:rsidRPr="00D3037E" w:rsidRDefault="00D3037E" w:rsidP="00D3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481</w:t>
            </w:r>
          </w:p>
        </w:tc>
      </w:tr>
      <w:tr w:rsidR="00D3037E" w:rsidRPr="00D3037E" w14:paraId="7C05A81B" w14:textId="77777777" w:rsidTr="00D3037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80A3" w14:textId="77777777" w:rsidR="00D3037E" w:rsidRPr="00D3037E" w:rsidRDefault="00D3037E" w:rsidP="00D30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Room </w:t>
            </w:r>
            <w:proofErr w:type="gramStart"/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hire</w:t>
            </w:r>
            <w:proofErr w:type="gramEnd"/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taxi, subs etc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DF1" w14:textId="77777777" w:rsidR="00D3037E" w:rsidRPr="00D3037E" w:rsidRDefault="00D3037E" w:rsidP="00D30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12A4" w14:textId="77777777" w:rsidR="00D3037E" w:rsidRPr="00D3037E" w:rsidRDefault="00D3037E" w:rsidP="00D3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DA20" w14:textId="77777777" w:rsidR="00D3037E" w:rsidRPr="00D3037E" w:rsidRDefault="00D3037E" w:rsidP="00D3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3037E" w:rsidRPr="00D3037E" w14:paraId="6F106E2B" w14:textId="77777777" w:rsidTr="00D3037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13A4" w14:textId="7D9B50C0" w:rsidR="00D3037E" w:rsidRPr="00D3037E" w:rsidRDefault="00D3037E" w:rsidP="00D303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Maint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enance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298F" w14:textId="77777777" w:rsidR="00D3037E" w:rsidRPr="00D3037E" w:rsidRDefault="00D3037E" w:rsidP="00D3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2884" w14:textId="77777777" w:rsidR="00D3037E" w:rsidRPr="00D3037E" w:rsidRDefault="00D3037E" w:rsidP="00D3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4811" w14:textId="77777777" w:rsidR="00D3037E" w:rsidRPr="00D3037E" w:rsidRDefault="00D3037E" w:rsidP="00D3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723</w:t>
            </w:r>
          </w:p>
        </w:tc>
      </w:tr>
      <w:tr w:rsidR="00D3037E" w:rsidRPr="00D3037E" w14:paraId="34399BAD" w14:textId="77777777" w:rsidTr="00D3037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5816" w14:textId="77777777" w:rsidR="00D3037E" w:rsidRPr="00D3037E" w:rsidRDefault="00D3037E" w:rsidP="00D30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Grass cutting, trees etc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368F" w14:textId="77777777" w:rsidR="00D3037E" w:rsidRPr="00D3037E" w:rsidRDefault="00D3037E" w:rsidP="00D30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DB60" w14:textId="77777777" w:rsidR="00D3037E" w:rsidRPr="00D3037E" w:rsidRDefault="00D3037E" w:rsidP="00D3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BA09" w14:textId="77777777" w:rsidR="00D3037E" w:rsidRPr="00D3037E" w:rsidRDefault="00D3037E" w:rsidP="00D3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3037E" w:rsidRPr="00D3037E" w14:paraId="53B978AA" w14:textId="77777777" w:rsidTr="00D3037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FC5D" w14:textId="77777777" w:rsidR="00D3037E" w:rsidRPr="00D3037E" w:rsidRDefault="00D3037E" w:rsidP="00D303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3E52" w14:textId="77777777" w:rsidR="00D3037E" w:rsidRPr="00D3037E" w:rsidRDefault="00D3037E" w:rsidP="00D3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B505" w14:textId="77777777" w:rsidR="00D3037E" w:rsidRPr="00D3037E" w:rsidRDefault="00D3037E" w:rsidP="00D3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4382" w14:textId="77777777" w:rsidR="00D3037E" w:rsidRPr="00D3037E" w:rsidRDefault="00D3037E" w:rsidP="00D30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D3037E" w:rsidRPr="00D3037E" w14:paraId="71A7A12C" w14:textId="77777777" w:rsidTr="00D3037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F292" w14:textId="77777777" w:rsidR="00D3037E" w:rsidRPr="00D3037E" w:rsidRDefault="00D3037E" w:rsidP="00D30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303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Donations, church, party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893A" w14:textId="77777777" w:rsidR="00D3037E" w:rsidRPr="00D3037E" w:rsidRDefault="00D3037E" w:rsidP="00D30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D21" w14:textId="77777777" w:rsidR="00D3037E" w:rsidRPr="00D3037E" w:rsidRDefault="00D3037E" w:rsidP="00D3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7CE1" w14:textId="77777777" w:rsidR="00D3037E" w:rsidRPr="00D3037E" w:rsidRDefault="00D3037E" w:rsidP="00D3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59693D1" w14:textId="762BCADA" w:rsidR="004A33F6" w:rsidRPr="001027CA" w:rsidRDefault="004A33F6" w:rsidP="00746B34">
      <w:pPr>
        <w:rPr>
          <w:rFonts w:cstheme="minorHAnsi"/>
          <w:sz w:val="20"/>
          <w:szCs w:val="20"/>
          <w:u w:val="single"/>
        </w:rPr>
      </w:pPr>
      <w:r>
        <w:fldChar w:fldCharType="begin"/>
      </w:r>
      <w:r>
        <w:instrText xml:space="preserve"> LINK Excel.Sheet.12 "https://d.docs.live.net/ced3cc8a50f5e76c/Edingale/Edingale/Accounts/Accounts 2021-22/Accounts 2021 -22 February.xlsx" "Accounts!R64C19:R75C23" \a \f 4 \h </w:instrText>
      </w:r>
      <w:r>
        <w:fldChar w:fldCharType="separate"/>
      </w:r>
    </w:p>
    <w:tbl>
      <w:tblPr>
        <w:tblW w:w="7416" w:type="dxa"/>
        <w:tblLook w:val="04A0" w:firstRow="1" w:lastRow="0" w:firstColumn="1" w:lastColumn="0" w:noHBand="0" w:noVBand="1"/>
      </w:tblPr>
      <w:tblGrid>
        <w:gridCol w:w="1480"/>
        <w:gridCol w:w="1660"/>
        <w:gridCol w:w="1620"/>
        <w:gridCol w:w="1380"/>
        <w:gridCol w:w="1276"/>
      </w:tblGrid>
      <w:tr w:rsidR="004A33F6" w:rsidRPr="004A33F6" w14:paraId="13201F72" w14:textId="77777777" w:rsidTr="004A33F6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CB97" w14:textId="5B5D4A80" w:rsidR="004A33F6" w:rsidRPr="004A33F6" w:rsidRDefault="004A33F6" w:rsidP="004A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(b)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411D" w14:textId="54B8A06D" w:rsidR="004A33F6" w:rsidRPr="004A33F6" w:rsidRDefault="004A33F6" w:rsidP="004A33F6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D1FE" w14:textId="77777777" w:rsidR="004A33F6" w:rsidRPr="004A33F6" w:rsidRDefault="004A33F6" w:rsidP="004A33F6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0305" w14:textId="77777777" w:rsidR="004A33F6" w:rsidRPr="004A33F6" w:rsidRDefault="004A33F6" w:rsidP="004A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B980" w14:textId="77777777" w:rsidR="004A33F6" w:rsidRPr="004A33F6" w:rsidRDefault="004A33F6" w:rsidP="004A3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5B7AA7D" w14:textId="77777777" w:rsidR="00A376AA" w:rsidRDefault="004A33F6" w:rsidP="00366CE3">
      <w:r>
        <w:rPr>
          <w:rFonts w:cstheme="minorHAnsi"/>
          <w:sz w:val="20"/>
          <w:szCs w:val="20"/>
          <w:u w:val="single"/>
        </w:rPr>
        <w:fldChar w:fldCharType="end"/>
      </w:r>
      <w:r w:rsidR="00A376AA">
        <w:rPr>
          <w:rFonts w:cstheme="minorHAnsi"/>
          <w:sz w:val="20"/>
          <w:szCs w:val="20"/>
          <w:u w:val="single"/>
        </w:rPr>
        <w:fldChar w:fldCharType="begin"/>
      </w:r>
      <w:r w:rsidR="00A376AA">
        <w:rPr>
          <w:rFonts w:cstheme="minorHAnsi"/>
          <w:sz w:val="20"/>
          <w:szCs w:val="20"/>
          <w:u w:val="single"/>
        </w:rPr>
        <w:instrText xml:space="preserve"> LINK Excel.Sheet.12 "https://d.docs.live.net/ced3cc8a50f5e76c/Edingale/Edingale/Accounts/Accounts 2021-22/Accounts 2021 - 22 Year end.xlsx" "Accounts!R70C20:R75C23" \a \f 4 \h </w:instrText>
      </w:r>
      <w:r w:rsidR="00A376AA">
        <w:rPr>
          <w:rFonts w:cstheme="minorHAnsi"/>
          <w:sz w:val="20"/>
          <w:szCs w:val="20"/>
          <w:u w:val="single"/>
        </w:rPr>
        <w:fldChar w:fldCharType="separate"/>
      </w:r>
    </w:p>
    <w:tbl>
      <w:tblPr>
        <w:tblW w:w="5936" w:type="dxa"/>
        <w:tblLook w:val="04A0" w:firstRow="1" w:lastRow="0" w:firstColumn="1" w:lastColumn="0" w:noHBand="0" w:noVBand="1"/>
      </w:tblPr>
      <w:tblGrid>
        <w:gridCol w:w="1660"/>
        <w:gridCol w:w="1620"/>
        <w:gridCol w:w="1380"/>
        <w:gridCol w:w="1276"/>
      </w:tblGrid>
      <w:tr w:rsidR="00A376AA" w:rsidRPr="00A376AA" w14:paraId="52CA2F32" w14:textId="77777777" w:rsidTr="00A376AA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6578" w14:textId="3DC76698" w:rsidR="00A376AA" w:rsidRPr="00A376AA" w:rsidRDefault="00A376AA">
            <w:pPr>
              <w:rPr>
                <w:rFonts w:ascii="Calibri" w:eastAsia="Times New Roman" w:hAnsi="Calibri" w:cs="Calibri"/>
                <w:color w:val="7030A0"/>
                <w:sz w:val="20"/>
                <w:szCs w:val="20"/>
                <w:u w:val="single"/>
                <w:lang w:eastAsia="en-GB"/>
              </w:rPr>
            </w:pPr>
            <w:r w:rsidRPr="009302A5">
              <w:rPr>
                <w:rFonts w:ascii="Calibri" w:eastAsia="Times New Roman" w:hAnsi="Calibri" w:cs="Calibri"/>
                <w:sz w:val="20"/>
                <w:szCs w:val="20"/>
                <w:u w:val="single"/>
                <w:lang w:eastAsia="en-GB"/>
              </w:rPr>
              <w:t>Capital Funds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6145" w14:textId="77777777" w:rsidR="00A376AA" w:rsidRPr="00A376AA" w:rsidRDefault="00A376AA" w:rsidP="00A376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6225" w14:textId="77777777" w:rsidR="00A376AA" w:rsidRPr="00A376AA" w:rsidRDefault="00A376AA" w:rsidP="00A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E342" w14:textId="77777777" w:rsidR="00A376AA" w:rsidRPr="00A376AA" w:rsidRDefault="00A376AA" w:rsidP="00A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76AA" w:rsidRPr="00A376AA" w14:paraId="389173F8" w14:textId="77777777" w:rsidTr="00A376AA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7CC3" w14:textId="4282C303" w:rsidR="00A376AA" w:rsidRPr="00A376AA" w:rsidRDefault="00B40FC5" w:rsidP="00A376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 xml:space="preserve"> </w:t>
            </w:r>
            <w:r w:rsidR="00A376AA" w:rsidRPr="00A376AA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 xml:space="preserve">Cooperative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1862" w14:textId="77777777" w:rsidR="00A376AA" w:rsidRPr="00A376AA" w:rsidRDefault="00A376AA" w:rsidP="00A376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A376AA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Buckinghamshire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55BF" w14:textId="77777777" w:rsidR="00A376AA" w:rsidRPr="00A376AA" w:rsidRDefault="00A376AA" w:rsidP="00A376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A376AA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 xml:space="preserve">Cambridge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5AAD" w14:textId="77777777" w:rsidR="00A376AA" w:rsidRPr="00A376AA" w:rsidRDefault="00A376AA" w:rsidP="00A376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A376AA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TOTAL CAPITAL</w:t>
            </w:r>
          </w:p>
        </w:tc>
      </w:tr>
      <w:tr w:rsidR="00A376AA" w:rsidRPr="00A376AA" w14:paraId="772258B5" w14:textId="77777777" w:rsidTr="00A376AA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B1C2" w14:textId="77777777" w:rsidR="00A376AA" w:rsidRPr="00A376AA" w:rsidRDefault="00A376AA" w:rsidP="00A376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A376AA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14 Day account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2FF2" w14:textId="77777777" w:rsidR="00A376AA" w:rsidRPr="00A376AA" w:rsidRDefault="00A376AA" w:rsidP="00A376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A376AA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Bond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5A44" w14:textId="77777777" w:rsidR="00A376AA" w:rsidRPr="00A376AA" w:rsidRDefault="00A376AA" w:rsidP="00A376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A376AA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Council Saver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A637" w14:textId="77777777" w:rsidR="00A376AA" w:rsidRPr="00A376AA" w:rsidRDefault="00A376AA" w:rsidP="00A376AA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</w:p>
        </w:tc>
      </w:tr>
      <w:tr w:rsidR="00A376AA" w:rsidRPr="00A376AA" w14:paraId="207B9900" w14:textId="77777777" w:rsidTr="00A376AA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FD17" w14:textId="77777777" w:rsidR="00A376AA" w:rsidRPr="00A376AA" w:rsidRDefault="00A376AA" w:rsidP="00A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6226" w14:textId="77777777" w:rsidR="00A376AA" w:rsidRPr="00A376AA" w:rsidRDefault="00A376AA" w:rsidP="00A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4351" w14:textId="77777777" w:rsidR="00A376AA" w:rsidRPr="00A376AA" w:rsidRDefault="00A376AA" w:rsidP="00A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4979" w14:textId="77777777" w:rsidR="00A376AA" w:rsidRPr="00A376AA" w:rsidRDefault="00A376AA" w:rsidP="00A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76AA" w:rsidRPr="00A376AA" w14:paraId="51F66CA5" w14:textId="77777777" w:rsidTr="00A376AA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5A02" w14:textId="77777777" w:rsidR="00A376AA" w:rsidRPr="00A376AA" w:rsidRDefault="00A376AA" w:rsidP="00A37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A376AA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20,058.11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3BB" w14:textId="77777777" w:rsidR="00A376AA" w:rsidRPr="00A376AA" w:rsidRDefault="00A376AA" w:rsidP="00A37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A376AA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43,731.06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5114" w14:textId="77777777" w:rsidR="00A376AA" w:rsidRPr="00A376AA" w:rsidRDefault="00A376AA" w:rsidP="00A37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A376AA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5,605.78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456E" w14:textId="77777777" w:rsidR="00A376AA" w:rsidRPr="00A376AA" w:rsidRDefault="00A376AA" w:rsidP="00A37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A376AA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69,394.95</w:t>
            </w:r>
          </w:p>
        </w:tc>
      </w:tr>
      <w:tr w:rsidR="00A376AA" w:rsidRPr="00A376AA" w14:paraId="1BBC7963" w14:textId="77777777" w:rsidTr="00A376AA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CE0E" w14:textId="77777777" w:rsidR="00A376AA" w:rsidRPr="00A376AA" w:rsidRDefault="00A376AA" w:rsidP="00A376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E04D" w14:textId="77777777" w:rsidR="00A376AA" w:rsidRPr="00A376AA" w:rsidRDefault="00A376AA" w:rsidP="00A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D57F" w14:textId="77777777" w:rsidR="00A376AA" w:rsidRPr="00A376AA" w:rsidRDefault="00A376AA" w:rsidP="00A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35B7" w14:textId="77777777" w:rsidR="00A376AA" w:rsidRPr="00A376AA" w:rsidRDefault="00A376AA" w:rsidP="00A3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B160555" w14:textId="02E52604" w:rsidR="00DB2890" w:rsidRPr="00DB2890" w:rsidRDefault="00A376AA" w:rsidP="00366CE3">
      <w:pPr>
        <w:rPr>
          <w:rFonts w:cstheme="minorHAnsi"/>
          <w:color w:val="7030A0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fldChar w:fldCharType="end"/>
      </w:r>
      <w:r w:rsidR="00DB2890" w:rsidRPr="00DB2890">
        <w:rPr>
          <w:rFonts w:cstheme="minorHAnsi"/>
          <w:color w:val="7030A0"/>
          <w:sz w:val="20"/>
          <w:szCs w:val="20"/>
        </w:rPr>
        <w:t>Interest received to year end</w:t>
      </w:r>
    </w:p>
    <w:tbl>
      <w:tblPr>
        <w:tblW w:w="5900" w:type="dxa"/>
        <w:tblLook w:val="04A0" w:firstRow="1" w:lastRow="0" w:firstColumn="1" w:lastColumn="0" w:noHBand="0" w:noVBand="1"/>
      </w:tblPr>
      <w:tblGrid>
        <w:gridCol w:w="1660"/>
        <w:gridCol w:w="1620"/>
        <w:gridCol w:w="1380"/>
        <w:gridCol w:w="1240"/>
      </w:tblGrid>
      <w:tr w:rsidR="00DB2890" w:rsidRPr="00DB2890" w14:paraId="3C91A6EF" w14:textId="77777777" w:rsidTr="00DB289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70DC" w14:textId="77777777" w:rsidR="00DB2890" w:rsidRPr="00DB2890" w:rsidRDefault="00DB2890" w:rsidP="00DB2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030A0"/>
                <w:sz w:val="20"/>
                <w:szCs w:val="20"/>
                <w:lang w:eastAsia="en-GB"/>
              </w:rPr>
            </w:pPr>
            <w:r w:rsidRPr="00DB2890">
              <w:rPr>
                <w:rFonts w:ascii="Calibri" w:eastAsia="Times New Roman" w:hAnsi="Calibri" w:cs="Calibri"/>
                <w:i/>
                <w:iCs/>
                <w:color w:val="7030A0"/>
                <w:sz w:val="20"/>
                <w:szCs w:val="20"/>
                <w:lang w:eastAsia="en-GB"/>
              </w:rPr>
              <w:t>6.27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7FBD" w14:textId="77777777" w:rsidR="00DB2890" w:rsidRPr="00DB2890" w:rsidRDefault="00DB2890" w:rsidP="00DB2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030A0"/>
                <w:sz w:val="20"/>
                <w:szCs w:val="20"/>
                <w:lang w:eastAsia="en-GB"/>
              </w:rPr>
            </w:pPr>
            <w:r w:rsidRPr="00DB2890">
              <w:rPr>
                <w:rFonts w:ascii="Calibri" w:eastAsia="Times New Roman" w:hAnsi="Calibri" w:cs="Calibri"/>
                <w:i/>
                <w:iCs/>
                <w:color w:val="7030A0"/>
                <w:sz w:val="20"/>
                <w:szCs w:val="20"/>
                <w:lang w:eastAsia="en-GB"/>
              </w:rPr>
              <w:t>296.73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4B00" w14:textId="77777777" w:rsidR="00DB2890" w:rsidRPr="00DB2890" w:rsidRDefault="00DB2890" w:rsidP="00DB2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030A0"/>
                <w:sz w:val="20"/>
                <w:szCs w:val="20"/>
                <w:lang w:eastAsia="en-GB"/>
              </w:rPr>
            </w:pPr>
            <w:r w:rsidRPr="00DB2890">
              <w:rPr>
                <w:rFonts w:ascii="Calibri" w:eastAsia="Times New Roman" w:hAnsi="Calibri" w:cs="Calibri"/>
                <w:i/>
                <w:iCs/>
                <w:color w:val="7030A0"/>
                <w:sz w:val="20"/>
                <w:szCs w:val="20"/>
                <w:lang w:eastAsia="en-GB"/>
              </w:rPr>
              <w:t>13.98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3AEF" w14:textId="77777777" w:rsidR="00DB2890" w:rsidRPr="00DB2890" w:rsidRDefault="00DB2890" w:rsidP="00DB28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030A0"/>
                <w:sz w:val="20"/>
                <w:szCs w:val="20"/>
                <w:lang w:eastAsia="en-GB"/>
              </w:rPr>
            </w:pPr>
            <w:r w:rsidRPr="00DB2890">
              <w:rPr>
                <w:rFonts w:ascii="Calibri" w:eastAsia="Times New Roman" w:hAnsi="Calibri" w:cs="Calibri"/>
                <w:i/>
                <w:iCs/>
                <w:color w:val="7030A0"/>
                <w:sz w:val="20"/>
                <w:szCs w:val="20"/>
                <w:lang w:eastAsia="en-GB"/>
              </w:rPr>
              <w:t>316.98</w:t>
            </w:r>
          </w:p>
        </w:tc>
      </w:tr>
    </w:tbl>
    <w:p w14:paraId="085DD571" w14:textId="31E8CD3A" w:rsidR="00457482" w:rsidRDefault="00457482" w:rsidP="00366CE3">
      <w:pPr>
        <w:rPr>
          <w:rFonts w:cstheme="minorHAnsi"/>
          <w:sz w:val="20"/>
          <w:szCs w:val="20"/>
          <w:u w:val="single"/>
        </w:rPr>
      </w:pPr>
    </w:p>
    <w:p w14:paraId="3A2E1987" w14:textId="26C294A3" w:rsidR="00B33BBA" w:rsidRPr="00B33BBA" w:rsidRDefault="007234D8" w:rsidP="00B33BBA">
      <w:pPr>
        <w:rPr>
          <w:rFonts w:cstheme="minorHAnsi"/>
          <w:sz w:val="20"/>
          <w:szCs w:val="20"/>
        </w:rPr>
      </w:pPr>
      <w:r w:rsidRPr="009302A5">
        <w:rPr>
          <w:rFonts w:cstheme="minorHAnsi"/>
          <w:sz w:val="20"/>
          <w:szCs w:val="20"/>
        </w:rPr>
        <w:t xml:space="preserve">Recommend </w:t>
      </w:r>
      <w:r w:rsidR="00B33BBA" w:rsidRPr="00B33BBA">
        <w:rPr>
          <w:rFonts w:cstheme="minorHAnsi"/>
          <w:sz w:val="20"/>
          <w:szCs w:val="20"/>
        </w:rPr>
        <w:t xml:space="preserve">moving the monies in the Co-op savings account </w:t>
      </w:r>
      <w:r w:rsidR="00B33BBA" w:rsidRPr="009302A5">
        <w:rPr>
          <w:rFonts w:cstheme="minorHAnsi"/>
          <w:sz w:val="20"/>
          <w:szCs w:val="20"/>
        </w:rPr>
        <w:t>to earn more interest</w:t>
      </w:r>
      <w:r w:rsidR="00B33BBA" w:rsidRPr="00B33BBA">
        <w:rPr>
          <w:rFonts w:cstheme="minorHAnsi"/>
          <w:sz w:val="20"/>
          <w:szCs w:val="20"/>
        </w:rPr>
        <w:t xml:space="preserve"> - there is a </w:t>
      </w:r>
      <w:proofErr w:type="gramStart"/>
      <w:r w:rsidR="00B33BBA" w:rsidRPr="00B33BBA">
        <w:rPr>
          <w:rFonts w:cstheme="minorHAnsi"/>
          <w:sz w:val="20"/>
          <w:szCs w:val="20"/>
        </w:rPr>
        <w:t>35 day</w:t>
      </w:r>
      <w:proofErr w:type="gramEnd"/>
      <w:r w:rsidR="00B33BBA" w:rsidRPr="00B33BBA">
        <w:rPr>
          <w:rFonts w:cstheme="minorHAnsi"/>
          <w:sz w:val="20"/>
          <w:szCs w:val="20"/>
        </w:rPr>
        <w:t xml:space="preserve"> notice account at 0.28% or 95 day account at 0.34%</w:t>
      </w:r>
      <w:r w:rsidR="00C44EFD" w:rsidRPr="009302A5">
        <w:rPr>
          <w:rFonts w:cstheme="minorHAnsi"/>
          <w:sz w:val="20"/>
          <w:szCs w:val="20"/>
        </w:rPr>
        <w:t xml:space="preserve">, currently instant access </w:t>
      </w:r>
      <w:r w:rsidR="009302A5" w:rsidRPr="009302A5">
        <w:rPr>
          <w:rFonts w:cstheme="minorHAnsi"/>
          <w:sz w:val="20"/>
          <w:szCs w:val="20"/>
        </w:rPr>
        <w:t xml:space="preserve">is </w:t>
      </w:r>
      <w:r w:rsidR="00C44EFD" w:rsidRPr="009302A5">
        <w:rPr>
          <w:rFonts w:cstheme="minorHAnsi"/>
          <w:sz w:val="20"/>
          <w:szCs w:val="20"/>
        </w:rPr>
        <w:t>at 0.13%</w:t>
      </w:r>
      <w:r w:rsidR="009302A5" w:rsidRPr="009302A5">
        <w:rPr>
          <w:rFonts w:cstheme="minorHAnsi"/>
          <w:sz w:val="20"/>
          <w:szCs w:val="20"/>
        </w:rPr>
        <w:t>.</w:t>
      </w:r>
    </w:p>
    <w:p w14:paraId="30C76AAE" w14:textId="77777777" w:rsidR="00264C92" w:rsidRDefault="00264C92" w:rsidP="00366CE3">
      <w:pPr>
        <w:rPr>
          <w:rFonts w:cstheme="minorHAnsi"/>
          <w:color w:val="7030A0"/>
          <w:sz w:val="20"/>
          <w:szCs w:val="20"/>
        </w:rPr>
      </w:pPr>
    </w:p>
    <w:p w14:paraId="12373C5D" w14:textId="19C12691" w:rsidR="00B40FC5" w:rsidRPr="007858BF" w:rsidRDefault="00264C92" w:rsidP="00366CE3">
      <w:pPr>
        <w:rPr>
          <w:rFonts w:cstheme="minorHAnsi"/>
          <w:sz w:val="20"/>
          <w:szCs w:val="20"/>
        </w:rPr>
      </w:pPr>
      <w:r w:rsidRPr="007858BF">
        <w:rPr>
          <w:rFonts w:cstheme="minorHAnsi"/>
          <w:sz w:val="20"/>
          <w:szCs w:val="20"/>
        </w:rPr>
        <w:t xml:space="preserve">(c) </w:t>
      </w:r>
      <w:r w:rsidR="00BC0A18" w:rsidRPr="007858BF">
        <w:rPr>
          <w:rFonts w:cstheme="minorHAnsi"/>
          <w:sz w:val="20"/>
          <w:szCs w:val="20"/>
        </w:rPr>
        <w:t xml:space="preserve"> Audit - Annual Governance and Audit forms now received</w:t>
      </w:r>
      <w:r w:rsidR="007858BF">
        <w:rPr>
          <w:rFonts w:cstheme="minorHAnsi"/>
          <w:sz w:val="20"/>
          <w:szCs w:val="20"/>
        </w:rPr>
        <w:t xml:space="preserve"> for completion – internal Audit in May.</w:t>
      </w:r>
      <w:r w:rsidR="00B40FC5" w:rsidRPr="007858BF">
        <w:rPr>
          <w:rFonts w:cstheme="minorHAnsi"/>
          <w:sz w:val="20"/>
          <w:szCs w:val="20"/>
        </w:rPr>
        <w:fldChar w:fldCharType="begin"/>
      </w:r>
      <w:r w:rsidR="00B40FC5" w:rsidRPr="007858BF">
        <w:rPr>
          <w:rFonts w:cstheme="minorHAnsi"/>
          <w:sz w:val="20"/>
          <w:szCs w:val="20"/>
        </w:rPr>
        <w:instrText xml:space="preserve"> LINK Excel.Sheet.12 "https://d.docs.live.net/ced3cc8a50f5e76c/Edingale/Edingale/Accounts/Accounts 2021-22/Accounts 2021 - 22 Year end.xlsx" "Accounts!R81C19:R81C23" \a \f 4 \h </w:instrText>
      </w:r>
      <w:r w:rsidRPr="007858BF">
        <w:rPr>
          <w:rFonts w:cstheme="minorHAnsi"/>
          <w:sz w:val="20"/>
          <w:szCs w:val="20"/>
        </w:rPr>
        <w:instrText xml:space="preserve"> \* MERGEFORMAT </w:instrText>
      </w:r>
      <w:r w:rsidR="00B40FC5" w:rsidRPr="007858BF">
        <w:rPr>
          <w:rFonts w:cstheme="minorHAnsi"/>
          <w:sz w:val="20"/>
          <w:szCs w:val="20"/>
        </w:rPr>
        <w:fldChar w:fldCharType="separate"/>
      </w:r>
    </w:p>
    <w:tbl>
      <w:tblPr>
        <w:tblW w:w="1720" w:type="dxa"/>
        <w:tblLook w:val="04A0" w:firstRow="1" w:lastRow="0" w:firstColumn="1" w:lastColumn="0" w:noHBand="0" w:noVBand="1"/>
      </w:tblPr>
      <w:tblGrid>
        <w:gridCol w:w="1720"/>
      </w:tblGrid>
      <w:tr w:rsidR="00264C92" w:rsidRPr="007858BF" w14:paraId="692ACAA8" w14:textId="77777777" w:rsidTr="00B40FC5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923A" w14:textId="03852C3D" w:rsidR="00B40FC5" w:rsidRPr="007858BF" w:rsidRDefault="00B40FC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E813AAF" w14:textId="77777777" w:rsidR="00B40FC5" w:rsidRDefault="00B40FC5" w:rsidP="00366CE3">
      <w:pPr>
        <w:rPr>
          <w:rFonts w:cstheme="minorHAnsi"/>
          <w:sz w:val="20"/>
          <w:szCs w:val="20"/>
        </w:rPr>
      </w:pPr>
      <w:r w:rsidRPr="007858BF">
        <w:rPr>
          <w:rFonts w:cstheme="minorHAnsi"/>
          <w:sz w:val="20"/>
          <w:szCs w:val="20"/>
        </w:rPr>
        <w:fldChar w:fldCharType="end"/>
      </w:r>
    </w:p>
    <w:p w14:paraId="1704F24A" w14:textId="128DBC1D" w:rsidR="00CA3BCF" w:rsidRPr="00D47476" w:rsidRDefault="00CA3BCF" w:rsidP="00CF428B">
      <w:pPr>
        <w:rPr>
          <w:rFonts w:cstheme="minorHAnsi"/>
          <w:sz w:val="20"/>
          <w:szCs w:val="20"/>
        </w:rPr>
      </w:pPr>
    </w:p>
    <w:sectPr w:rsidR="00CA3BCF" w:rsidRPr="00D47476" w:rsidSect="00C95E5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0C"/>
    <w:rsid w:val="000100DB"/>
    <w:rsid w:val="0002292D"/>
    <w:rsid w:val="000664D6"/>
    <w:rsid w:val="000779B6"/>
    <w:rsid w:val="00096451"/>
    <w:rsid w:val="00097C90"/>
    <w:rsid w:val="000A0BA9"/>
    <w:rsid w:val="000D373B"/>
    <w:rsid w:val="000F0326"/>
    <w:rsid w:val="001027CA"/>
    <w:rsid w:val="0011225D"/>
    <w:rsid w:val="0013682F"/>
    <w:rsid w:val="00195D5F"/>
    <w:rsid w:val="001F386E"/>
    <w:rsid w:val="001F608B"/>
    <w:rsid w:val="002006F5"/>
    <w:rsid w:val="00264C92"/>
    <w:rsid w:val="002758CA"/>
    <w:rsid w:val="002B08A0"/>
    <w:rsid w:val="002C343E"/>
    <w:rsid w:val="002E36CC"/>
    <w:rsid w:val="00357A4B"/>
    <w:rsid w:val="00366CE3"/>
    <w:rsid w:val="0042346E"/>
    <w:rsid w:val="00457482"/>
    <w:rsid w:val="00486237"/>
    <w:rsid w:val="004A33F6"/>
    <w:rsid w:val="004C15D7"/>
    <w:rsid w:val="0050632F"/>
    <w:rsid w:val="00534565"/>
    <w:rsid w:val="005A005B"/>
    <w:rsid w:val="005A5808"/>
    <w:rsid w:val="00611257"/>
    <w:rsid w:val="00633DFB"/>
    <w:rsid w:val="006557A1"/>
    <w:rsid w:val="00713541"/>
    <w:rsid w:val="0071768D"/>
    <w:rsid w:val="007234D8"/>
    <w:rsid w:val="00726228"/>
    <w:rsid w:val="00746B34"/>
    <w:rsid w:val="0078280C"/>
    <w:rsid w:val="007858BF"/>
    <w:rsid w:val="007C7F0A"/>
    <w:rsid w:val="007F1FD2"/>
    <w:rsid w:val="00814C6A"/>
    <w:rsid w:val="008172DB"/>
    <w:rsid w:val="00824A43"/>
    <w:rsid w:val="008466E8"/>
    <w:rsid w:val="00874E4E"/>
    <w:rsid w:val="00883E1E"/>
    <w:rsid w:val="008A4D33"/>
    <w:rsid w:val="008C20BE"/>
    <w:rsid w:val="00906188"/>
    <w:rsid w:val="009302A5"/>
    <w:rsid w:val="009804A9"/>
    <w:rsid w:val="00987C3A"/>
    <w:rsid w:val="00A2550C"/>
    <w:rsid w:val="00A376AA"/>
    <w:rsid w:val="00A5115C"/>
    <w:rsid w:val="00A55290"/>
    <w:rsid w:val="00A72B67"/>
    <w:rsid w:val="00AE2103"/>
    <w:rsid w:val="00B21FAA"/>
    <w:rsid w:val="00B33BBA"/>
    <w:rsid w:val="00B40FC5"/>
    <w:rsid w:val="00B45E19"/>
    <w:rsid w:val="00B65B81"/>
    <w:rsid w:val="00BA2C16"/>
    <w:rsid w:val="00BA74E9"/>
    <w:rsid w:val="00BC0A18"/>
    <w:rsid w:val="00BF4A97"/>
    <w:rsid w:val="00BF77C3"/>
    <w:rsid w:val="00C17650"/>
    <w:rsid w:val="00C25479"/>
    <w:rsid w:val="00C44EFD"/>
    <w:rsid w:val="00C515FF"/>
    <w:rsid w:val="00C60E04"/>
    <w:rsid w:val="00C708FF"/>
    <w:rsid w:val="00C744F2"/>
    <w:rsid w:val="00C95E54"/>
    <w:rsid w:val="00CA3BCF"/>
    <w:rsid w:val="00CF428B"/>
    <w:rsid w:val="00D3037E"/>
    <w:rsid w:val="00D47476"/>
    <w:rsid w:val="00D63A64"/>
    <w:rsid w:val="00D83B63"/>
    <w:rsid w:val="00D841E1"/>
    <w:rsid w:val="00DB2890"/>
    <w:rsid w:val="00DC417D"/>
    <w:rsid w:val="00DD2857"/>
    <w:rsid w:val="00DE748A"/>
    <w:rsid w:val="00E46BBF"/>
    <w:rsid w:val="00E734F1"/>
    <w:rsid w:val="00E757BD"/>
    <w:rsid w:val="00EC5616"/>
    <w:rsid w:val="00ED5B3C"/>
    <w:rsid w:val="00F8287F"/>
    <w:rsid w:val="00FB2483"/>
    <w:rsid w:val="00FB3926"/>
    <w:rsid w:val="00FC2FB2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F41A"/>
  <w15:chartTrackingRefBased/>
  <w15:docId w15:val="{0EB7902D-362F-471F-82A1-B4783B01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26</cp:revision>
  <cp:lastPrinted>2022-01-07T16:39:00Z</cp:lastPrinted>
  <dcterms:created xsi:type="dcterms:W3CDTF">2022-03-23T12:58:00Z</dcterms:created>
  <dcterms:modified xsi:type="dcterms:W3CDTF">2022-03-31T09:46:00Z</dcterms:modified>
</cp:coreProperties>
</file>