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C851" w14:textId="77777777" w:rsidR="00832CA8" w:rsidRPr="00832CA8" w:rsidRDefault="00832CA8" w:rsidP="00832CA8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832CA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ANNUAL MEETING OF EDINGALE PARISH COUNCIL</w:t>
      </w:r>
    </w:p>
    <w:p w14:paraId="5F1997A0" w14:textId="77777777" w:rsidR="00832CA8" w:rsidRPr="00832CA8" w:rsidRDefault="00832CA8" w:rsidP="00832CA8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832CA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Thursday 5</w:t>
      </w:r>
      <w:r w:rsidRPr="00832CA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vertAlign w:val="superscript"/>
        </w:rPr>
        <w:t>th</w:t>
      </w:r>
      <w:r w:rsidRPr="00832CA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May 2022 at 7.45</w:t>
      </w:r>
    </w:p>
    <w:p w14:paraId="73DACAE9" w14:textId="77777777" w:rsidR="00832CA8" w:rsidRPr="00832CA8" w:rsidRDefault="00832CA8" w:rsidP="00832CA8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832CA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at Edingale Village Hall</w:t>
      </w:r>
    </w:p>
    <w:p w14:paraId="2BA73B2A" w14:textId="77777777" w:rsidR="00832CA8" w:rsidRPr="00832CA8" w:rsidRDefault="00832CA8" w:rsidP="00832CA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9959119" w14:textId="77777777" w:rsidR="00832CA8" w:rsidRPr="00832CA8" w:rsidRDefault="00832CA8" w:rsidP="00832CA8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832CA8">
        <w:rPr>
          <w:rFonts w:ascii="Trebuchet MS" w:eastAsia="Calibri" w:hAnsi="Trebuchet MS" w:cs="Times New Roman"/>
          <w:b/>
          <w:bCs/>
          <w:sz w:val="28"/>
          <w:szCs w:val="28"/>
        </w:rPr>
        <w:t>AGENDA</w:t>
      </w:r>
    </w:p>
    <w:p w14:paraId="09EC59EE" w14:textId="77777777" w:rsidR="00832CA8" w:rsidRPr="00832CA8" w:rsidRDefault="00832CA8" w:rsidP="00832CA8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</w:p>
    <w:p w14:paraId="4B42BDE0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15/22 To appoint a Chair of the Parish Council. To receive the Chair’s Declaration of Office.</w:t>
      </w:r>
    </w:p>
    <w:p w14:paraId="5A7B1FFA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40869F59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 xml:space="preserve">16/22 To receive and approve Apologies. </w:t>
      </w:r>
    </w:p>
    <w:p w14:paraId="079BF7E5" w14:textId="77777777" w:rsidR="00832CA8" w:rsidRPr="00832CA8" w:rsidRDefault="00832CA8" w:rsidP="00832CA8">
      <w:pPr>
        <w:ind w:left="1440"/>
        <w:contextualSpacing/>
        <w:rPr>
          <w:rFonts w:ascii="Trebuchet MS" w:eastAsia="Calibri" w:hAnsi="Trebuchet MS" w:cs="Times New Roman"/>
          <w:b/>
          <w:bCs/>
        </w:rPr>
      </w:pPr>
    </w:p>
    <w:p w14:paraId="0581C883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 xml:space="preserve">17/22 To receive any Declarations of Interests. </w:t>
      </w:r>
    </w:p>
    <w:p w14:paraId="5EF60588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1F3F183C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18/22 To approve the draft Minutes of the Meeting of 4th April 2022.</w:t>
      </w:r>
    </w:p>
    <w:p w14:paraId="529189DE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3462DBD9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19/22 To review Standing Orders, Financial Regulations, Financial Risk Assessment, Asset Register, and other Council policies.</w:t>
      </w:r>
    </w:p>
    <w:p w14:paraId="4F98D146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34A1422C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20/22 To consider renewal of the Parish Council’s insurance.</w:t>
      </w:r>
    </w:p>
    <w:p w14:paraId="2974605C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70A1831C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21/22 To receive the Clerk’s Report.</w:t>
      </w:r>
    </w:p>
    <w:p w14:paraId="7F2FB344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63FD3FB2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22/22 To consider any Planning matters.</w:t>
      </w:r>
    </w:p>
    <w:p w14:paraId="05818395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54A19E87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23/22 To consider progress on village name signs.</w:t>
      </w:r>
    </w:p>
    <w:p w14:paraId="574B921C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093119B0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24/22 To consider Best Kept Village Community Competition.</w:t>
      </w:r>
    </w:p>
    <w:p w14:paraId="3BB31C6D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615650DF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 xml:space="preserve">25/22 To receive Councillors’ Reports. </w:t>
      </w:r>
    </w:p>
    <w:p w14:paraId="47695B98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2FEBB53B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26/22 To receive Correspondence.</w:t>
      </w:r>
    </w:p>
    <w:p w14:paraId="00945834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5608661B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27/22 To receive a Financial Report.</w:t>
      </w:r>
    </w:p>
    <w:p w14:paraId="1B4201E3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4E4F2BDE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28/22 To approve payments on the Payment Schedule.</w:t>
      </w:r>
    </w:p>
    <w:p w14:paraId="4E52CBA6" w14:textId="77777777" w:rsidR="00832CA8" w:rsidRPr="00832CA8" w:rsidRDefault="00832CA8" w:rsidP="00832CA8">
      <w:pPr>
        <w:contextualSpacing/>
        <w:rPr>
          <w:rFonts w:ascii="Trebuchet MS" w:eastAsia="Calibri" w:hAnsi="Trebuchet MS" w:cs="Times New Roman"/>
          <w:b/>
          <w:bCs/>
        </w:rPr>
      </w:pPr>
    </w:p>
    <w:p w14:paraId="595B7DA3" w14:textId="77777777" w:rsidR="00832CA8" w:rsidRPr="00832CA8" w:rsidRDefault="00832CA8" w:rsidP="00832CA8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 w:rsidRPr="00832CA8">
        <w:rPr>
          <w:rFonts w:ascii="Trebuchet MS" w:eastAsia="Calibri" w:hAnsi="Trebuchet MS" w:cs="Times New Roman"/>
          <w:b/>
          <w:bCs/>
        </w:rPr>
        <w:t>29/22 Date of next meeting (Monday 6</w:t>
      </w:r>
      <w:r w:rsidRPr="00832CA8">
        <w:rPr>
          <w:rFonts w:ascii="Trebuchet MS" w:eastAsia="Calibri" w:hAnsi="Trebuchet MS" w:cs="Times New Roman"/>
          <w:b/>
          <w:bCs/>
          <w:vertAlign w:val="superscript"/>
        </w:rPr>
        <w:t>th</w:t>
      </w:r>
      <w:r w:rsidRPr="00832CA8">
        <w:rPr>
          <w:rFonts w:ascii="Trebuchet MS" w:eastAsia="Calibri" w:hAnsi="Trebuchet MS" w:cs="Times New Roman"/>
          <w:b/>
          <w:bCs/>
        </w:rPr>
        <w:t xml:space="preserve"> June 2022)</w:t>
      </w:r>
    </w:p>
    <w:p w14:paraId="25EFCA5B" w14:textId="77777777" w:rsidR="00832CA8" w:rsidRPr="00832CA8" w:rsidRDefault="00832CA8" w:rsidP="00832CA8">
      <w:pPr>
        <w:ind w:left="720"/>
        <w:contextualSpacing/>
        <w:rPr>
          <w:rFonts w:ascii="Trebuchet MS" w:eastAsia="Calibri" w:hAnsi="Trebuchet MS" w:cs="Times New Roman"/>
          <w:b/>
          <w:bCs/>
        </w:rPr>
      </w:pPr>
    </w:p>
    <w:p w14:paraId="7B32CD5C" w14:textId="77777777" w:rsidR="00832CA8" w:rsidRPr="00832CA8" w:rsidRDefault="00832CA8" w:rsidP="00832CA8">
      <w:pPr>
        <w:ind w:left="1440"/>
        <w:contextualSpacing/>
        <w:rPr>
          <w:rFonts w:ascii="Trebuchet MS" w:eastAsia="Calibri" w:hAnsi="Trebuchet MS" w:cs="Times New Roman"/>
          <w:b/>
          <w:bCs/>
        </w:rPr>
      </w:pPr>
    </w:p>
    <w:p w14:paraId="64E3F550" w14:textId="77777777" w:rsidR="00832CA8" w:rsidRDefault="00832CA8"/>
    <w:sectPr w:rsidR="00832CA8" w:rsidSect="00315FE2">
      <w:headerReference w:type="default" r:id="rId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4D7D" w14:textId="77777777" w:rsidR="000432CB" w:rsidRPr="00E42AD0" w:rsidRDefault="00832CA8">
    <w:pPr>
      <w:pStyle w:val="Header1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A8"/>
    <w:rsid w:val="0083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6660"/>
  <w15:chartTrackingRefBased/>
  <w15:docId w15:val="{5297B8C9-41A6-4B88-839A-362A59B4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semiHidden/>
    <w:unhideWhenUsed/>
    <w:rsid w:val="008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semiHidden/>
    <w:rsid w:val="00832CA8"/>
  </w:style>
  <w:style w:type="paragraph" w:styleId="Header">
    <w:name w:val="header"/>
    <w:basedOn w:val="Normal"/>
    <w:link w:val="HeaderChar1"/>
    <w:uiPriority w:val="99"/>
    <w:semiHidden/>
    <w:unhideWhenUsed/>
    <w:rsid w:val="0083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3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</cp:revision>
  <dcterms:created xsi:type="dcterms:W3CDTF">2022-05-02T18:03:00Z</dcterms:created>
  <dcterms:modified xsi:type="dcterms:W3CDTF">2022-05-02T18:05:00Z</dcterms:modified>
</cp:coreProperties>
</file>