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8F6D" w14:textId="77777777" w:rsidR="004A33F6" w:rsidRDefault="00D47476" w:rsidP="00746B34">
      <w:p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Appendix</w:t>
      </w:r>
      <w:r w:rsidR="00DD2857">
        <w:rPr>
          <w:rFonts w:cstheme="minorHAnsi"/>
          <w:sz w:val="20"/>
          <w:szCs w:val="20"/>
          <w:u w:val="single"/>
        </w:rPr>
        <w:t xml:space="preserve"> </w:t>
      </w:r>
      <w:proofErr w:type="gramStart"/>
      <w:r w:rsidR="00DD2857">
        <w:rPr>
          <w:rFonts w:cstheme="minorHAnsi"/>
          <w:sz w:val="20"/>
          <w:szCs w:val="20"/>
          <w:u w:val="single"/>
        </w:rPr>
        <w:t>1</w:t>
      </w:r>
      <w:r w:rsidR="001F608B">
        <w:rPr>
          <w:rFonts w:cstheme="minorHAnsi"/>
          <w:sz w:val="20"/>
          <w:szCs w:val="20"/>
          <w:u w:val="single"/>
        </w:rPr>
        <w:t xml:space="preserve"> :</w:t>
      </w:r>
      <w:proofErr w:type="gramEnd"/>
      <w:r w:rsidR="001F608B">
        <w:rPr>
          <w:rFonts w:cstheme="minorHAnsi"/>
          <w:sz w:val="20"/>
          <w:szCs w:val="20"/>
          <w:u w:val="single"/>
        </w:rPr>
        <w:t xml:space="preserve"> </w:t>
      </w:r>
      <w:r w:rsidR="00A2550C" w:rsidRPr="00726228">
        <w:rPr>
          <w:rFonts w:cstheme="minorHAnsi"/>
          <w:sz w:val="20"/>
          <w:szCs w:val="20"/>
          <w:u w:val="single"/>
        </w:rPr>
        <w:t>Financial Report</w:t>
      </w:r>
    </w:p>
    <w:p w14:paraId="6578C117" w14:textId="77777777" w:rsidR="002A47D1" w:rsidRDefault="004A33F6" w:rsidP="00B87D95">
      <w:pPr>
        <w:rPr>
          <w:rFonts w:cstheme="minorHAnsi"/>
          <w:sz w:val="20"/>
          <w:szCs w:val="20"/>
        </w:rPr>
      </w:pPr>
      <w:r>
        <w:t>(a)</w:t>
      </w:r>
      <w:r w:rsidR="00000C18">
        <w:rPr>
          <w:rFonts w:cstheme="minorHAnsi"/>
          <w:sz w:val="20"/>
          <w:szCs w:val="20"/>
        </w:rPr>
        <w:t xml:space="preserve"> </w:t>
      </w:r>
    </w:p>
    <w:tbl>
      <w:tblPr>
        <w:tblW w:w="5920" w:type="dxa"/>
        <w:tblLook w:val="04A0" w:firstRow="1" w:lastRow="0" w:firstColumn="1" w:lastColumn="0" w:noHBand="0" w:noVBand="1"/>
      </w:tblPr>
      <w:tblGrid>
        <w:gridCol w:w="2229"/>
        <w:gridCol w:w="222"/>
        <w:gridCol w:w="1160"/>
        <w:gridCol w:w="960"/>
        <w:gridCol w:w="1480"/>
      </w:tblGrid>
      <w:tr w:rsidR="002A47D1" w:rsidRPr="002A47D1" w14:paraId="271CE5D1" w14:textId="77777777" w:rsidTr="002A47D1">
        <w:trPr>
          <w:trHeight w:val="300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7B53" w14:textId="77777777" w:rsidR="002A47D1" w:rsidRPr="002A47D1" w:rsidRDefault="002A47D1" w:rsidP="002A4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  <w:r w:rsidRPr="002A47D1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Bank Reconciliation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158A" w14:textId="77777777" w:rsidR="002A47D1" w:rsidRPr="002A47D1" w:rsidRDefault="002A47D1" w:rsidP="002A4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28AD" w14:textId="77777777" w:rsidR="002A47D1" w:rsidRPr="002A47D1" w:rsidRDefault="002A47D1" w:rsidP="002A4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2AA5" w14:textId="77777777" w:rsidR="002A47D1" w:rsidRPr="002A47D1" w:rsidRDefault="002A47D1" w:rsidP="002A4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  <w:r w:rsidRPr="002A47D1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Current</w:t>
            </w:r>
          </w:p>
        </w:tc>
      </w:tr>
      <w:tr w:rsidR="002A47D1" w:rsidRPr="002A47D1" w14:paraId="1C26BD7C" w14:textId="77777777" w:rsidTr="002A47D1">
        <w:trPr>
          <w:trHeight w:val="300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4FA8" w14:textId="77777777" w:rsidR="002A47D1" w:rsidRPr="002A47D1" w:rsidRDefault="002A47D1" w:rsidP="002A4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A47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Balance bf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9381" w14:textId="77777777" w:rsidR="002A47D1" w:rsidRPr="002A47D1" w:rsidRDefault="002A47D1" w:rsidP="002A4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B3E5" w14:textId="77777777" w:rsidR="002A47D1" w:rsidRPr="002A47D1" w:rsidRDefault="002A47D1" w:rsidP="002A4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A47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11,747.20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5819" w14:textId="77777777" w:rsidR="002A47D1" w:rsidRPr="002A47D1" w:rsidRDefault="002A47D1" w:rsidP="002A4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6CF4" w14:textId="77777777" w:rsidR="002A47D1" w:rsidRPr="002A47D1" w:rsidRDefault="002A47D1" w:rsidP="002A4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A47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Cooperative </w:t>
            </w:r>
          </w:p>
        </w:tc>
      </w:tr>
      <w:tr w:rsidR="002A47D1" w:rsidRPr="002A47D1" w14:paraId="04A2A528" w14:textId="77777777" w:rsidTr="002A47D1">
        <w:trPr>
          <w:trHeight w:val="300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06A8" w14:textId="77777777" w:rsidR="002A47D1" w:rsidRPr="002A47D1" w:rsidRDefault="002A47D1" w:rsidP="002A4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A47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less payments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0EE1" w14:textId="77777777" w:rsidR="002A47D1" w:rsidRPr="002A47D1" w:rsidRDefault="002A47D1" w:rsidP="002A4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A47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7,589.12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C241" w14:textId="77777777" w:rsidR="002A47D1" w:rsidRPr="002A47D1" w:rsidRDefault="002A47D1" w:rsidP="002A4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FC66" w14:textId="77777777" w:rsidR="002A47D1" w:rsidRPr="002A47D1" w:rsidRDefault="002A47D1" w:rsidP="002A4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A47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Community Acc.</w:t>
            </w:r>
          </w:p>
        </w:tc>
      </w:tr>
      <w:tr w:rsidR="002A47D1" w:rsidRPr="002A47D1" w14:paraId="4F667B10" w14:textId="77777777" w:rsidTr="002A47D1">
        <w:trPr>
          <w:trHeight w:val="300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A9AC" w14:textId="77777777" w:rsidR="002A47D1" w:rsidRPr="002A47D1" w:rsidRDefault="002A47D1" w:rsidP="002A4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2A47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Plus</w:t>
            </w:r>
            <w:proofErr w:type="gramEnd"/>
            <w:r w:rsidRPr="002A47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receipts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29E4" w14:textId="77777777" w:rsidR="002A47D1" w:rsidRPr="002A47D1" w:rsidRDefault="002A47D1" w:rsidP="002A4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A47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16,283.00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D3CA" w14:textId="77777777" w:rsidR="002A47D1" w:rsidRPr="002A47D1" w:rsidRDefault="002A47D1" w:rsidP="002A4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BC8E" w14:textId="77777777" w:rsidR="002A47D1" w:rsidRPr="002A47D1" w:rsidRDefault="002A47D1" w:rsidP="002A4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A47D1" w:rsidRPr="002A47D1" w14:paraId="38AAB7EF" w14:textId="77777777" w:rsidTr="002A47D1">
        <w:trPr>
          <w:trHeight w:val="300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E8BC" w14:textId="77777777" w:rsidR="002A47D1" w:rsidRPr="002A47D1" w:rsidRDefault="002A47D1" w:rsidP="002A4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A47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388E" w14:textId="77777777" w:rsidR="002A47D1" w:rsidRPr="002A47D1" w:rsidRDefault="002A47D1" w:rsidP="002A4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8BA3" w14:textId="77777777" w:rsidR="002A47D1" w:rsidRPr="002A47D1" w:rsidRDefault="002A47D1" w:rsidP="002A4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47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20,441.08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CFD" w14:textId="77777777" w:rsidR="002A47D1" w:rsidRPr="002A47D1" w:rsidRDefault="002A47D1" w:rsidP="002A4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9FA1" w14:textId="77777777" w:rsidR="002A47D1" w:rsidRPr="002A47D1" w:rsidRDefault="002A47D1" w:rsidP="002A47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47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20,441.08</w:t>
            </w:r>
          </w:p>
        </w:tc>
      </w:tr>
    </w:tbl>
    <w:p w14:paraId="166DE9A7" w14:textId="727DF6FA" w:rsidR="006E4E65" w:rsidRDefault="006E4E65" w:rsidP="00B87D95">
      <w:pPr>
        <w:rPr>
          <w:rFonts w:cstheme="minorHAnsi"/>
          <w:sz w:val="20"/>
          <w:szCs w:val="20"/>
        </w:rPr>
      </w:pPr>
    </w:p>
    <w:p w14:paraId="43886FB3" w14:textId="067AB9B7" w:rsidR="002A47D1" w:rsidRDefault="002A47D1" w:rsidP="00B87D9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Receipts of £700 from SCC for mowing </w:t>
      </w:r>
      <w:r w:rsidR="00A21BC6">
        <w:rPr>
          <w:rFonts w:cstheme="minorHAnsi"/>
          <w:sz w:val="20"/>
          <w:szCs w:val="20"/>
        </w:rPr>
        <w:t>and £150 resident taxi contributions</w:t>
      </w:r>
    </w:p>
    <w:p w14:paraId="258B69F6" w14:textId="77777777" w:rsidR="00A21BC6" w:rsidRDefault="00A21BC6" w:rsidP="00B87D95">
      <w:pPr>
        <w:rPr>
          <w:rFonts w:cstheme="minorHAnsi"/>
          <w:sz w:val="20"/>
          <w:szCs w:val="20"/>
        </w:rPr>
      </w:pPr>
    </w:p>
    <w:p w14:paraId="053C7FC6" w14:textId="77777777" w:rsidR="00173B7B" w:rsidRDefault="00A21BC6" w:rsidP="00B87D9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(b) </w:t>
      </w:r>
    </w:p>
    <w:tbl>
      <w:tblPr>
        <w:tblW w:w="5936" w:type="dxa"/>
        <w:tblLook w:val="04A0" w:firstRow="1" w:lastRow="0" w:firstColumn="1" w:lastColumn="0" w:noHBand="0" w:noVBand="1"/>
      </w:tblPr>
      <w:tblGrid>
        <w:gridCol w:w="1660"/>
        <w:gridCol w:w="1620"/>
        <w:gridCol w:w="1380"/>
        <w:gridCol w:w="1276"/>
      </w:tblGrid>
      <w:tr w:rsidR="00173B7B" w:rsidRPr="00173B7B" w14:paraId="7BFC4D3C" w14:textId="77777777" w:rsidTr="00173B7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8A7F" w14:textId="77777777" w:rsidR="00173B7B" w:rsidRPr="00173B7B" w:rsidRDefault="00173B7B" w:rsidP="00173B7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u w:val="single"/>
                <w:lang w:eastAsia="en-GB"/>
              </w:rPr>
            </w:pPr>
            <w:r w:rsidRPr="00173B7B">
              <w:rPr>
                <w:rFonts w:ascii="Calibri" w:eastAsia="Times New Roman" w:hAnsi="Calibri" w:cs="Calibri"/>
                <w:color w:val="7030A0"/>
                <w:sz w:val="20"/>
                <w:szCs w:val="20"/>
                <w:u w:val="single"/>
                <w:lang w:eastAsia="en-GB"/>
              </w:rPr>
              <w:t>Capital Funds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137C" w14:textId="77777777" w:rsidR="00173B7B" w:rsidRPr="00173B7B" w:rsidRDefault="00173B7B" w:rsidP="00173B7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64DF" w14:textId="77777777" w:rsidR="00173B7B" w:rsidRPr="00173B7B" w:rsidRDefault="00173B7B" w:rsidP="0017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9D45" w14:textId="77777777" w:rsidR="00173B7B" w:rsidRPr="00173B7B" w:rsidRDefault="00173B7B" w:rsidP="0017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73B7B" w:rsidRPr="00173B7B" w14:paraId="1B235EA6" w14:textId="77777777" w:rsidTr="00173B7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E997" w14:textId="77777777" w:rsidR="00173B7B" w:rsidRPr="00173B7B" w:rsidRDefault="00173B7B" w:rsidP="00173B7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173B7B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 xml:space="preserve">Cooperative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03D2" w14:textId="77777777" w:rsidR="00173B7B" w:rsidRPr="00173B7B" w:rsidRDefault="00173B7B" w:rsidP="00173B7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173B7B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Buckinghamshire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7172" w14:textId="77777777" w:rsidR="00173B7B" w:rsidRPr="00173B7B" w:rsidRDefault="00173B7B" w:rsidP="00173B7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173B7B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 xml:space="preserve">Cambridge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FA4D" w14:textId="77777777" w:rsidR="00173B7B" w:rsidRPr="00173B7B" w:rsidRDefault="00173B7B" w:rsidP="00173B7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173B7B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TOTAL CAPITAL</w:t>
            </w:r>
          </w:p>
        </w:tc>
      </w:tr>
      <w:tr w:rsidR="00173B7B" w:rsidRPr="00173B7B" w14:paraId="5D8DF693" w14:textId="77777777" w:rsidTr="00173B7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D7C1" w14:textId="77777777" w:rsidR="00173B7B" w:rsidRPr="00173B7B" w:rsidRDefault="00173B7B" w:rsidP="00173B7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173B7B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14 Day account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CB9A" w14:textId="77777777" w:rsidR="00173B7B" w:rsidRPr="00173B7B" w:rsidRDefault="00173B7B" w:rsidP="00173B7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173B7B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Bond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872B" w14:textId="77777777" w:rsidR="00173B7B" w:rsidRPr="00173B7B" w:rsidRDefault="00173B7B" w:rsidP="00173B7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173B7B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Council Saver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6D9D" w14:textId="77777777" w:rsidR="00173B7B" w:rsidRPr="00173B7B" w:rsidRDefault="00173B7B" w:rsidP="00173B7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</w:p>
        </w:tc>
      </w:tr>
      <w:tr w:rsidR="00173B7B" w:rsidRPr="00173B7B" w14:paraId="01F94993" w14:textId="77777777" w:rsidTr="00173B7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5DBD" w14:textId="77777777" w:rsidR="00173B7B" w:rsidRPr="00173B7B" w:rsidRDefault="00173B7B" w:rsidP="0017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EA8F" w14:textId="77777777" w:rsidR="00173B7B" w:rsidRPr="00173B7B" w:rsidRDefault="00173B7B" w:rsidP="0017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540D" w14:textId="77777777" w:rsidR="00173B7B" w:rsidRPr="00173B7B" w:rsidRDefault="00173B7B" w:rsidP="0017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6A57" w14:textId="77777777" w:rsidR="00173B7B" w:rsidRPr="00173B7B" w:rsidRDefault="00173B7B" w:rsidP="00173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73B7B" w:rsidRPr="00173B7B" w14:paraId="47125AC8" w14:textId="77777777" w:rsidTr="00173B7B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4832" w14:textId="77777777" w:rsidR="00173B7B" w:rsidRPr="00173B7B" w:rsidRDefault="00173B7B" w:rsidP="00173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173B7B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20,058.11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7E0F" w14:textId="77777777" w:rsidR="00173B7B" w:rsidRPr="00173B7B" w:rsidRDefault="00173B7B" w:rsidP="00173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173B7B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43,731.06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D266" w14:textId="77777777" w:rsidR="00173B7B" w:rsidRPr="00173B7B" w:rsidRDefault="00173B7B" w:rsidP="00173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173B7B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5,605.78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81CD" w14:textId="77777777" w:rsidR="00173B7B" w:rsidRPr="00173B7B" w:rsidRDefault="00173B7B" w:rsidP="00173B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173B7B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69,394.95</w:t>
            </w:r>
          </w:p>
        </w:tc>
      </w:tr>
    </w:tbl>
    <w:p w14:paraId="19BEE0A5" w14:textId="6D698C69" w:rsidR="00A21BC6" w:rsidRDefault="00A21BC6" w:rsidP="00B87D95">
      <w:pPr>
        <w:rPr>
          <w:rFonts w:cstheme="minorHAnsi"/>
          <w:sz w:val="20"/>
          <w:szCs w:val="20"/>
        </w:rPr>
      </w:pPr>
    </w:p>
    <w:p w14:paraId="1704F24A" w14:textId="128DBC1D" w:rsidR="00CA3BCF" w:rsidRPr="00D47476" w:rsidRDefault="00CA3BCF" w:rsidP="00CF428B">
      <w:pPr>
        <w:rPr>
          <w:rFonts w:cstheme="minorHAnsi"/>
          <w:sz w:val="20"/>
          <w:szCs w:val="20"/>
        </w:rPr>
      </w:pPr>
    </w:p>
    <w:sectPr w:rsidR="00CA3BCF" w:rsidRPr="00D47476" w:rsidSect="00C95E5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0C"/>
    <w:rsid w:val="00000C18"/>
    <w:rsid w:val="000100DB"/>
    <w:rsid w:val="0002292D"/>
    <w:rsid w:val="000664D6"/>
    <w:rsid w:val="000779B6"/>
    <w:rsid w:val="00096451"/>
    <w:rsid w:val="00097C90"/>
    <w:rsid w:val="000A0BA9"/>
    <w:rsid w:val="000D373B"/>
    <w:rsid w:val="000F0326"/>
    <w:rsid w:val="001027CA"/>
    <w:rsid w:val="0011225D"/>
    <w:rsid w:val="0013682F"/>
    <w:rsid w:val="00173B7B"/>
    <w:rsid w:val="00195D5F"/>
    <w:rsid w:val="001C22FF"/>
    <w:rsid w:val="001D7DEE"/>
    <w:rsid w:val="001F386E"/>
    <w:rsid w:val="001F608B"/>
    <w:rsid w:val="002006F5"/>
    <w:rsid w:val="00264C92"/>
    <w:rsid w:val="002758CA"/>
    <w:rsid w:val="00281E47"/>
    <w:rsid w:val="002A47D1"/>
    <w:rsid w:val="002B08A0"/>
    <w:rsid w:val="002C343E"/>
    <w:rsid w:val="002E36CC"/>
    <w:rsid w:val="002F6F20"/>
    <w:rsid w:val="00357A4B"/>
    <w:rsid w:val="00366CE3"/>
    <w:rsid w:val="0042346E"/>
    <w:rsid w:val="00457482"/>
    <w:rsid w:val="00486237"/>
    <w:rsid w:val="004A33F6"/>
    <w:rsid w:val="004C15D7"/>
    <w:rsid w:val="0050632F"/>
    <w:rsid w:val="00534565"/>
    <w:rsid w:val="005A005B"/>
    <w:rsid w:val="005A5808"/>
    <w:rsid w:val="00611257"/>
    <w:rsid w:val="00633DFB"/>
    <w:rsid w:val="006557A1"/>
    <w:rsid w:val="006972FA"/>
    <w:rsid w:val="006E2195"/>
    <w:rsid w:val="006E4E65"/>
    <w:rsid w:val="00713541"/>
    <w:rsid w:val="0071768D"/>
    <w:rsid w:val="007234D8"/>
    <w:rsid w:val="00726228"/>
    <w:rsid w:val="00746B34"/>
    <w:rsid w:val="0078280C"/>
    <w:rsid w:val="007858BF"/>
    <w:rsid w:val="007C7F0A"/>
    <w:rsid w:val="007F1FD2"/>
    <w:rsid w:val="00814C6A"/>
    <w:rsid w:val="008172DB"/>
    <w:rsid w:val="00824A43"/>
    <w:rsid w:val="008466E8"/>
    <w:rsid w:val="00874E4E"/>
    <w:rsid w:val="00883E1E"/>
    <w:rsid w:val="008A4D33"/>
    <w:rsid w:val="008C20BE"/>
    <w:rsid w:val="00906188"/>
    <w:rsid w:val="009302A5"/>
    <w:rsid w:val="009804A9"/>
    <w:rsid w:val="00987C3A"/>
    <w:rsid w:val="00992CC8"/>
    <w:rsid w:val="00A21BC6"/>
    <w:rsid w:val="00A2550C"/>
    <w:rsid w:val="00A376AA"/>
    <w:rsid w:val="00A5115C"/>
    <w:rsid w:val="00A55290"/>
    <w:rsid w:val="00A72B67"/>
    <w:rsid w:val="00AE2103"/>
    <w:rsid w:val="00B21FAA"/>
    <w:rsid w:val="00B33BBA"/>
    <w:rsid w:val="00B40FC5"/>
    <w:rsid w:val="00B45E19"/>
    <w:rsid w:val="00B65B81"/>
    <w:rsid w:val="00B87D95"/>
    <w:rsid w:val="00BA2C16"/>
    <w:rsid w:val="00BA74E9"/>
    <w:rsid w:val="00BC0A18"/>
    <w:rsid w:val="00BF4A97"/>
    <w:rsid w:val="00BF77C3"/>
    <w:rsid w:val="00C17650"/>
    <w:rsid w:val="00C25479"/>
    <w:rsid w:val="00C44EFD"/>
    <w:rsid w:val="00C4673D"/>
    <w:rsid w:val="00C515FF"/>
    <w:rsid w:val="00C60E04"/>
    <w:rsid w:val="00C708FF"/>
    <w:rsid w:val="00C744F2"/>
    <w:rsid w:val="00C95E54"/>
    <w:rsid w:val="00CA3BCF"/>
    <w:rsid w:val="00CF428B"/>
    <w:rsid w:val="00D3037E"/>
    <w:rsid w:val="00D47476"/>
    <w:rsid w:val="00D63A64"/>
    <w:rsid w:val="00D83B63"/>
    <w:rsid w:val="00D841E1"/>
    <w:rsid w:val="00DB2890"/>
    <w:rsid w:val="00DC417D"/>
    <w:rsid w:val="00DD2857"/>
    <w:rsid w:val="00DE748A"/>
    <w:rsid w:val="00E46BBF"/>
    <w:rsid w:val="00E734F1"/>
    <w:rsid w:val="00E757BD"/>
    <w:rsid w:val="00E77DC3"/>
    <w:rsid w:val="00EC5616"/>
    <w:rsid w:val="00ED5B3C"/>
    <w:rsid w:val="00F323DD"/>
    <w:rsid w:val="00F8287F"/>
    <w:rsid w:val="00FB2483"/>
    <w:rsid w:val="00FB3926"/>
    <w:rsid w:val="00FC01D2"/>
    <w:rsid w:val="00FC2FB2"/>
    <w:rsid w:val="00FD34EE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BF41A"/>
  <w15:chartTrackingRefBased/>
  <w15:docId w15:val="{0EB7902D-362F-471F-82A1-B4783B01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6</cp:revision>
  <cp:lastPrinted>2022-01-07T16:39:00Z</cp:lastPrinted>
  <dcterms:created xsi:type="dcterms:W3CDTF">2022-06-27T11:43:00Z</dcterms:created>
  <dcterms:modified xsi:type="dcterms:W3CDTF">2022-06-27T12:00:00Z</dcterms:modified>
</cp:coreProperties>
</file>