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42B16" w14:textId="77777777" w:rsidR="005C3F27" w:rsidRDefault="005C3F27" w:rsidP="0049249B">
      <w:pPr>
        <w:rPr>
          <w:rFonts w:cstheme="minorHAnsi"/>
          <w:sz w:val="24"/>
          <w:szCs w:val="24"/>
          <w:u w:val="single"/>
        </w:rPr>
      </w:pPr>
    </w:p>
    <w:p w14:paraId="56620097" w14:textId="5C9424B1" w:rsidR="001174D8" w:rsidRPr="00AB3EFA" w:rsidRDefault="00A76B79" w:rsidP="00AB3EFA">
      <w:pPr>
        <w:rPr>
          <w:rFonts w:cstheme="minorHAnsi"/>
          <w:sz w:val="24"/>
          <w:szCs w:val="24"/>
          <w:u w:val="single"/>
        </w:rPr>
      </w:pPr>
      <w:r w:rsidRPr="00407041">
        <w:rPr>
          <w:rFonts w:cstheme="minorHAnsi"/>
          <w:sz w:val="24"/>
          <w:szCs w:val="24"/>
          <w:u w:val="single"/>
        </w:rPr>
        <w:t>Appendix 1</w:t>
      </w:r>
      <w:r w:rsidR="00C36827" w:rsidRPr="00407041">
        <w:rPr>
          <w:rFonts w:cstheme="minorHAnsi"/>
          <w:sz w:val="24"/>
          <w:szCs w:val="24"/>
        </w:rPr>
        <w:t xml:space="preserve">                                          </w:t>
      </w:r>
      <w:r w:rsidR="00C75442" w:rsidRPr="00407041">
        <w:rPr>
          <w:rFonts w:cstheme="minorHAnsi"/>
          <w:sz w:val="24"/>
          <w:szCs w:val="24"/>
          <w:u w:val="single"/>
        </w:rPr>
        <w:t>Financial Report</w:t>
      </w:r>
      <w:r w:rsidR="00C51521">
        <w:rPr>
          <w:rFonts w:cstheme="minorHAnsi"/>
          <w:sz w:val="24"/>
          <w:szCs w:val="24"/>
          <w:u w:val="single"/>
        </w:rPr>
        <w:t xml:space="preserve">, </w:t>
      </w:r>
      <w:r w:rsidR="009659F6">
        <w:rPr>
          <w:rFonts w:cstheme="minorHAnsi"/>
          <w:sz w:val="24"/>
          <w:szCs w:val="24"/>
          <w:u w:val="single"/>
        </w:rPr>
        <w:t>April</w:t>
      </w:r>
      <w:r w:rsidR="006112FF">
        <w:rPr>
          <w:rFonts w:cstheme="minorHAnsi"/>
          <w:sz w:val="24"/>
          <w:szCs w:val="24"/>
          <w:u w:val="single"/>
        </w:rPr>
        <w:t xml:space="preserve"> </w:t>
      </w:r>
      <w:r w:rsidR="00C51521">
        <w:rPr>
          <w:rFonts w:cstheme="minorHAnsi"/>
          <w:sz w:val="24"/>
          <w:szCs w:val="24"/>
          <w:u w:val="single"/>
        </w:rPr>
        <w:t>202</w:t>
      </w:r>
      <w:r w:rsidR="00FD6640">
        <w:rPr>
          <w:rFonts w:cstheme="minorHAnsi"/>
          <w:sz w:val="24"/>
          <w:szCs w:val="24"/>
          <w:u w:val="single"/>
        </w:rPr>
        <w:t>4</w:t>
      </w:r>
      <w:r w:rsidR="001174D8">
        <w:rPr>
          <w:noProof/>
        </w:rPr>
        <w:fldChar w:fldCharType="begin"/>
      </w:r>
      <w:r w:rsidR="001174D8">
        <w:rPr>
          <w:noProof/>
        </w:rPr>
        <w:instrText xml:space="preserve"> LINK Excel.Sheet.12 "https://d.docs.live.net/ced3cc8a50f5e76c/Documents/Edingale/Edingale/Accounts/Accounts 2023-24/Accounts 2023 - 24 Month 9. December.xlsx" "Accounts!R77C14:R81C18" \a \f 4 \h </w:instrText>
      </w:r>
      <w:r w:rsidR="001174D8">
        <w:rPr>
          <w:noProof/>
        </w:rPr>
        <w:fldChar w:fldCharType="separate"/>
      </w:r>
    </w:p>
    <w:p w14:paraId="037D0BA0" w14:textId="2124C117" w:rsidR="00E14B17" w:rsidRDefault="001174D8" w:rsidP="00262803">
      <w:pPr>
        <w:rPr>
          <w:noProof/>
        </w:rPr>
      </w:pPr>
      <w:r>
        <w:rPr>
          <w:noProof/>
        </w:rPr>
        <w:fldChar w:fldCharType="end"/>
      </w:r>
      <w:r w:rsidR="00262803">
        <w:rPr>
          <w:noProof/>
        </w:rPr>
        <w:t>End of year accounts to be circulated shortly.</w:t>
      </w:r>
      <w:r w:rsidR="00E14B17">
        <w:rPr>
          <w:noProof/>
        </w:rPr>
        <w:fldChar w:fldCharType="begin"/>
      </w:r>
      <w:r w:rsidR="00E14B17">
        <w:rPr>
          <w:noProof/>
        </w:rPr>
        <w:instrText xml:space="preserve"> LINK </w:instrText>
      </w:r>
      <w:r w:rsidR="002515A6">
        <w:rPr>
          <w:noProof/>
        </w:rPr>
        <w:instrText xml:space="preserve">Excel.Sheet.12 "https://d.docs.live.net/ced3cc8a50f5e76c/Documents/Edingale/Edingale/Accounts/Accounts 2023-24/Accounts 2023 - 24 year end.xlsx" Accounts!R101C14:R105C18 </w:instrText>
      </w:r>
      <w:r w:rsidR="00E14B17">
        <w:rPr>
          <w:noProof/>
        </w:rPr>
        <w:instrText xml:space="preserve">\a \f 4 \h </w:instrText>
      </w:r>
      <w:r w:rsidR="00AB3EFA">
        <w:rPr>
          <w:noProof/>
        </w:rPr>
        <w:instrText xml:space="preserve"> \* MERGEFORMAT </w:instrText>
      </w:r>
      <w:r w:rsidR="00E14B17">
        <w:rPr>
          <w:noProof/>
        </w:rPr>
        <w:fldChar w:fldCharType="separate"/>
      </w:r>
    </w:p>
    <w:tbl>
      <w:tblPr>
        <w:tblW w:w="7084" w:type="dxa"/>
        <w:tblLook w:val="04A0" w:firstRow="1" w:lastRow="0" w:firstColumn="1" w:lastColumn="0" w:noHBand="0" w:noVBand="1"/>
      </w:tblPr>
      <w:tblGrid>
        <w:gridCol w:w="2359"/>
        <w:gridCol w:w="222"/>
        <w:gridCol w:w="1196"/>
        <w:gridCol w:w="1976"/>
        <w:gridCol w:w="1536"/>
      </w:tblGrid>
      <w:tr w:rsidR="00E14B17" w:rsidRPr="00E14B17" w14:paraId="1C4BFAB5" w14:textId="77777777" w:rsidTr="00E14B17">
        <w:trPr>
          <w:trHeight w:val="288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DC14C" w14:textId="09F6A6D5" w:rsidR="00E14B17" w:rsidRPr="00AB3EFA" w:rsidRDefault="00AB3EFA">
            <w:pPr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</w:pPr>
            <w:r w:rsidRPr="00AB3EFA"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  <w:t xml:space="preserve">(a)  </w:t>
            </w:r>
            <w:r w:rsidR="00E14B17" w:rsidRPr="00AB3EFA"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  <w:t>Bank Reconciliation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D616B" w14:textId="77777777" w:rsidR="00E14B17" w:rsidRPr="00E14B17" w:rsidRDefault="00E14B17" w:rsidP="00E14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136C" w14:textId="77777777" w:rsidR="00E14B17" w:rsidRPr="00E14B17" w:rsidRDefault="00E14B17" w:rsidP="00E14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4B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Actual </w:t>
            </w:r>
            <w:proofErr w:type="spellStart"/>
            <w:r w:rsidRPr="00E14B17">
              <w:rPr>
                <w:rFonts w:ascii="Calibri" w:eastAsia="Times New Roman" w:hAnsi="Calibri" w:cs="Calibri"/>
                <w:color w:val="000000"/>
                <w:lang w:eastAsia="en-GB"/>
              </w:rPr>
              <w:t>excl.transfers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8EFFF" w14:textId="77777777" w:rsidR="00E14B17" w:rsidRPr="00E14B17" w:rsidRDefault="00E14B17" w:rsidP="00E14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</w:pPr>
            <w:r w:rsidRPr="00E14B17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  <w:t>Current</w:t>
            </w:r>
          </w:p>
        </w:tc>
      </w:tr>
      <w:tr w:rsidR="00E14B17" w:rsidRPr="00E14B17" w14:paraId="51F851F2" w14:textId="77777777" w:rsidTr="00E14B17">
        <w:trPr>
          <w:trHeight w:val="288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DA8FA" w14:textId="77777777" w:rsidR="00E14B17" w:rsidRPr="00E14B17" w:rsidRDefault="00E14B17" w:rsidP="00E14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4B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Balance bf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53A4" w14:textId="77777777" w:rsidR="00E14B17" w:rsidRPr="00E14B17" w:rsidRDefault="00E14B17" w:rsidP="00E14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D85BB" w14:textId="77777777" w:rsidR="00E14B17" w:rsidRPr="00E14B17" w:rsidRDefault="00E14B17" w:rsidP="00E14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4B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9,995.92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037E3" w14:textId="77777777" w:rsidR="00E14B17" w:rsidRPr="00E14B17" w:rsidRDefault="00E14B17" w:rsidP="00E14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D0152" w14:textId="77777777" w:rsidR="00E14B17" w:rsidRPr="00E14B17" w:rsidRDefault="00E14B17" w:rsidP="00E14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4B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Cooperative </w:t>
            </w:r>
          </w:p>
        </w:tc>
      </w:tr>
      <w:tr w:rsidR="00E14B17" w:rsidRPr="00E14B17" w14:paraId="5C727357" w14:textId="77777777" w:rsidTr="00E14B17">
        <w:trPr>
          <w:trHeight w:val="288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A2BB" w14:textId="77777777" w:rsidR="00E14B17" w:rsidRPr="00E14B17" w:rsidRDefault="00E14B17" w:rsidP="00E14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4B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less payments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BB666" w14:textId="77777777" w:rsidR="00E14B17" w:rsidRPr="00E14B17" w:rsidRDefault="00E14B17" w:rsidP="00E14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4B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30,691.07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586C" w14:textId="77777777" w:rsidR="00E14B17" w:rsidRPr="00E14B17" w:rsidRDefault="00E14B17" w:rsidP="00E14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4B17">
              <w:rPr>
                <w:rFonts w:ascii="Calibri" w:eastAsia="Times New Roman" w:hAnsi="Calibri" w:cs="Calibri"/>
                <w:color w:val="000000"/>
                <w:lang w:eastAsia="en-GB"/>
              </w:rPr>
              <w:t>24918.56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FA41" w14:textId="77777777" w:rsidR="00E14B17" w:rsidRPr="00E14B17" w:rsidRDefault="00E14B17" w:rsidP="00E14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4B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Community Acc.</w:t>
            </w:r>
          </w:p>
        </w:tc>
      </w:tr>
      <w:tr w:rsidR="00E14B17" w:rsidRPr="00E14B17" w14:paraId="6E4B450B" w14:textId="77777777" w:rsidTr="00E14B17">
        <w:trPr>
          <w:trHeight w:val="288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C7BE" w14:textId="77777777" w:rsidR="00E14B17" w:rsidRPr="00E14B17" w:rsidRDefault="00E14B17" w:rsidP="00E14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4B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Plus receipts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E9685" w14:textId="77777777" w:rsidR="00E14B17" w:rsidRPr="00E14B17" w:rsidRDefault="00E14B17" w:rsidP="00E14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4B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30,600.09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45A2" w14:textId="77777777" w:rsidR="00E14B17" w:rsidRPr="00E14B17" w:rsidRDefault="00E14B17" w:rsidP="00E14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4B17">
              <w:rPr>
                <w:rFonts w:ascii="Calibri" w:eastAsia="Times New Roman" w:hAnsi="Calibri" w:cs="Calibri"/>
                <w:color w:val="000000"/>
                <w:lang w:eastAsia="en-GB"/>
              </w:rPr>
              <w:t>19073.58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91F1B" w14:textId="77777777" w:rsidR="00E14B17" w:rsidRPr="00E14B17" w:rsidRDefault="00E14B17" w:rsidP="00E14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14B17" w:rsidRPr="00E14B17" w14:paraId="26C8325E" w14:textId="77777777" w:rsidTr="00E14B17">
        <w:trPr>
          <w:trHeight w:val="288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4A8F6" w14:textId="77777777" w:rsidR="00E14B17" w:rsidRPr="00E14B17" w:rsidRDefault="00E14B17" w:rsidP="00E14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4B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2C9D9" w14:textId="77777777" w:rsidR="00E14B17" w:rsidRPr="00E14B17" w:rsidRDefault="00E14B17" w:rsidP="00E14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538F" w14:textId="77777777" w:rsidR="00E14B17" w:rsidRPr="00E14B17" w:rsidRDefault="00E14B17" w:rsidP="00E14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14B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9,904.94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08AF7" w14:textId="77777777" w:rsidR="00E14B17" w:rsidRPr="00E14B17" w:rsidRDefault="00E14B17" w:rsidP="00E14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FDC6E" w14:textId="77777777" w:rsidR="00E14B17" w:rsidRPr="00E14B17" w:rsidRDefault="00E14B17" w:rsidP="00E14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14B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9,904.94</w:t>
            </w:r>
          </w:p>
        </w:tc>
      </w:tr>
    </w:tbl>
    <w:p w14:paraId="71D649DA" w14:textId="77777777" w:rsidR="00262803" w:rsidRDefault="00E14B17" w:rsidP="00262803">
      <w:pPr>
        <w:rPr>
          <w:noProof/>
        </w:rPr>
      </w:pPr>
      <w:r>
        <w:rPr>
          <w:noProof/>
        </w:rPr>
        <w:fldChar w:fldCharType="end"/>
      </w:r>
    </w:p>
    <w:p w14:paraId="692898BF" w14:textId="27323923" w:rsidR="00E75D92" w:rsidRPr="00AB3EFA" w:rsidRDefault="00262803" w:rsidP="00262803">
      <w:pPr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(b) </w:t>
      </w:r>
      <w:r w:rsidR="007161D1" w:rsidRPr="00AB3EFA">
        <w:rPr>
          <w:rFonts w:cstheme="minorHAnsi"/>
          <w:u w:val="single"/>
        </w:rPr>
        <w:t>Budget comparison</w:t>
      </w:r>
      <w:r w:rsidR="00E74474" w:rsidRPr="00AB3EFA">
        <w:rPr>
          <w:rFonts w:cstheme="minorHAnsi"/>
          <w:u w:val="single"/>
        </w:rPr>
        <w:t xml:space="preserve"> - end of year</w:t>
      </w:r>
      <w:r w:rsidR="00E75D92" w:rsidRPr="00AB3EFA">
        <w:fldChar w:fldCharType="begin"/>
      </w:r>
      <w:r w:rsidR="00E75D92" w:rsidRPr="00AB3EFA">
        <w:instrText xml:space="preserve"> LINK </w:instrText>
      </w:r>
      <w:r w:rsidR="002515A6">
        <w:instrText xml:space="preserve">Excel.Sheet.12 "https://d.docs.live.net/ced3cc8a50f5e76c/Documents/Edingale/Edingale/Accounts/Accounts 2023-24/Accounts 2023 - 24 year end.xlsx" "Budget summary!R1C1:R8C4" </w:instrText>
      </w:r>
      <w:r w:rsidR="00E75D92" w:rsidRPr="00AB3EFA">
        <w:instrText xml:space="preserve">\a \f 4 \h </w:instrText>
      </w:r>
      <w:r w:rsidR="00AB3EFA">
        <w:instrText xml:space="preserve"> \* MERGEFORMAT </w:instrText>
      </w:r>
      <w:r w:rsidR="00E75D92" w:rsidRPr="00AB3EFA">
        <w:fldChar w:fldCharType="separate"/>
      </w:r>
    </w:p>
    <w:tbl>
      <w:tblPr>
        <w:tblW w:w="5924" w:type="dxa"/>
        <w:tblLook w:val="04A0" w:firstRow="1" w:lastRow="0" w:firstColumn="1" w:lastColumn="0" w:noHBand="0" w:noVBand="1"/>
      </w:tblPr>
      <w:tblGrid>
        <w:gridCol w:w="2496"/>
        <w:gridCol w:w="976"/>
        <w:gridCol w:w="1216"/>
        <w:gridCol w:w="1236"/>
      </w:tblGrid>
      <w:tr w:rsidR="00E75D92" w:rsidRPr="00E75D92" w14:paraId="1323A43F" w14:textId="77777777" w:rsidTr="00E75D92">
        <w:trPr>
          <w:trHeight w:val="288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AADA" w14:textId="4B0DBD6B" w:rsidR="00E75D92" w:rsidRPr="00E75D92" w:rsidRDefault="00E75D92" w:rsidP="00E75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5D92">
              <w:rPr>
                <w:rFonts w:ascii="Calibri" w:eastAsia="Times New Roman" w:hAnsi="Calibri" w:cs="Calibri"/>
                <w:color w:val="000000"/>
                <w:lang w:eastAsia="en-GB"/>
              </w:rPr>
              <w:t>Heading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71BF" w14:textId="77777777" w:rsidR="00E75D92" w:rsidRPr="00E75D92" w:rsidRDefault="00E75D92" w:rsidP="00E75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5D92">
              <w:rPr>
                <w:rFonts w:ascii="Calibri" w:eastAsia="Times New Roman" w:hAnsi="Calibri" w:cs="Calibri"/>
                <w:color w:val="000000"/>
                <w:lang w:eastAsia="en-GB"/>
              </w:rPr>
              <w:t>Budget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26C4E" w14:textId="77777777" w:rsidR="00E75D92" w:rsidRPr="00E75D92" w:rsidRDefault="00E75D92" w:rsidP="00E75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5D92">
              <w:rPr>
                <w:rFonts w:ascii="Calibri" w:eastAsia="Times New Roman" w:hAnsi="Calibri" w:cs="Calibri"/>
                <w:color w:val="000000"/>
                <w:lang w:eastAsia="en-GB"/>
              </w:rPr>
              <w:t>At year end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9D7D" w14:textId="77777777" w:rsidR="00E75D92" w:rsidRPr="00E75D92" w:rsidRDefault="00E75D92" w:rsidP="00E75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5D92">
              <w:rPr>
                <w:rFonts w:ascii="Calibri" w:eastAsia="Times New Roman" w:hAnsi="Calibri" w:cs="Calibri"/>
                <w:color w:val="000000"/>
                <w:lang w:eastAsia="en-GB"/>
              </w:rPr>
              <w:t>Outcome</w:t>
            </w:r>
          </w:p>
        </w:tc>
      </w:tr>
      <w:tr w:rsidR="00E75D92" w:rsidRPr="00E75D92" w14:paraId="2D015EC6" w14:textId="77777777" w:rsidTr="00E75D92">
        <w:trPr>
          <w:trHeight w:val="288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0C493" w14:textId="77777777" w:rsidR="00E75D92" w:rsidRPr="00E75D92" w:rsidRDefault="00E75D92" w:rsidP="00E75D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75D9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Staff costs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2460" w14:textId="77777777" w:rsidR="00E75D92" w:rsidRPr="00E75D92" w:rsidRDefault="00E75D92" w:rsidP="00E75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5D92">
              <w:rPr>
                <w:rFonts w:ascii="Calibri" w:eastAsia="Times New Roman" w:hAnsi="Calibri" w:cs="Calibri"/>
                <w:color w:val="000000"/>
                <w:lang w:eastAsia="en-GB"/>
              </w:rPr>
              <w:t>4600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6313" w14:textId="77777777" w:rsidR="00E75D92" w:rsidRPr="00E75D92" w:rsidRDefault="00E75D92" w:rsidP="00E75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5D92">
              <w:rPr>
                <w:rFonts w:ascii="Calibri" w:eastAsia="Times New Roman" w:hAnsi="Calibri" w:cs="Calibri"/>
                <w:color w:val="000000"/>
                <w:lang w:eastAsia="en-GB"/>
              </w:rPr>
              <w:t>5207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8E79" w14:textId="77777777" w:rsidR="00E75D92" w:rsidRPr="00E75D92" w:rsidRDefault="00E75D92" w:rsidP="00E75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5D92">
              <w:rPr>
                <w:rFonts w:ascii="Calibri" w:eastAsia="Times New Roman" w:hAnsi="Calibri" w:cs="Calibri"/>
                <w:color w:val="000000"/>
                <w:lang w:eastAsia="en-GB"/>
              </w:rPr>
              <w:t>-607</w:t>
            </w:r>
          </w:p>
        </w:tc>
      </w:tr>
      <w:tr w:rsidR="00E75D92" w:rsidRPr="00E75D92" w14:paraId="534E28B5" w14:textId="77777777" w:rsidTr="00E75D92">
        <w:trPr>
          <w:trHeight w:val="288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9739" w14:textId="77777777" w:rsidR="00E75D92" w:rsidRPr="00E75D92" w:rsidRDefault="00E75D92" w:rsidP="00E75D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75D9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Admin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F21BA" w14:textId="77777777" w:rsidR="00E75D92" w:rsidRPr="00E75D92" w:rsidRDefault="00E75D92" w:rsidP="00E75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5D92">
              <w:rPr>
                <w:rFonts w:ascii="Calibri" w:eastAsia="Times New Roman" w:hAnsi="Calibri" w:cs="Calibri"/>
                <w:color w:val="000000"/>
                <w:lang w:eastAsia="en-GB"/>
              </w:rPr>
              <w:t>2879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A300" w14:textId="77777777" w:rsidR="00E75D92" w:rsidRPr="00E75D92" w:rsidRDefault="00E75D92" w:rsidP="00E75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5D92">
              <w:rPr>
                <w:rFonts w:ascii="Calibri" w:eastAsia="Times New Roman" w:hAnsi="Calibri" w:cs="Calibri"/>
                <w:color w:val="000000"/>
                <w:lang w:eastAsia="en-GB"/>
              </w:rPr>
              <w:t>2505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2D51" w14:textId="77777777" w:rsidR="00E75D92" w:rsidRPr="00E75D92" w:rsidRDefault="00E75D92" w:rsidP="00E75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5D92">
              <w:rPr>
                <w:rFonts w:ascii="Calibri" w:eastAsia="Times New Roman" w:hAnsi="Calibri" w:cs="Calibri"/>
                <w:color w:val="000000"/>
                <w:lang w:eastAsia="en-GB"/>
              </w:rPr>
              <w:t>374</w:t>
            </w:r>
          </w:p>
        </w:tc>
      </w:tr>
      <w:tr w:rsidR="00E75D92" w:rsidRPr="00E75D92" w14:paraId="65DB44BB" w14:textId="77777777" w:rsidTr="00E75D92">
        <w:trPr>
          <w:trHeight w:val="288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C8F01" w14:textId="77777777" w:rsidR="00E75D92" w:rsidRPr="00E75D92" w:rsidRDefault="00E75D92" w:rsidP="00E75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5D92">
              <w:rPr>
                <w:rFonts w:ascii="Calibri" w:eastAsia="Times New Roman" w:hAnsi="Calibri" w:cs="Calibri"/>
                <w:color w:val="000000"/>
                <w:lang w:eastAsia="en-GB"/>
              </w:rPr>
              <w:t>Room hire, taxi, subs etc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6FEBD" w14:textId="77777777" w:rsidR="00E75D92" w:rsidRPr="00E75D92" w:rsidRDefault="00E75D92" w:rsidP="00E75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78FB9" w14:textId="77777777" w:rsidR="00E75D92" w:rsidRPr="00E75D92" w:rsidRDefault="00E75D92" w:rsidP="00E75D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177BC" w14:textId="77777777" w:rsidR="00E75D92" w:rsidRPr="00E75D92" w:rsidRDefault="00E75D92" w:rsidP="00E75D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75D92" w:rsidRPr="00E75D92" w14:paraId="692381EA" w14:textId="77777777" w:rsidTr="00E75D92">
        <w:trPr>
          <w:trHeight w:val="288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A72E" w14:textId="77777777" w:rsidR="00E75D92" w:rsidRPr="00E75D92" w:rsidRDefault="00E75D92" w:rsidP="00E75D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E75D9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Maint</w:t>
            </w:r>
            <w:proofErr w:type="spellEnd"/>
            <w:r w:rsidRPr="00E75D9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2631C" w14:textId="77777777" w:rsidR="00E75D92" w:rsidRPr="00E75D92" w:rsidRDefault="00E75D92" w:rsidP="00E75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5D92">
              <w:rPr>
                <w:rFonts w:ascii="Calibri" w:eastAsia="Times New Roman" w:hAnsi="Calibri" w:cs="Calibri"/>
                <w:color w:val="000000"/>
                <w:lang w:eastAsia="en-GB"/>
              </w:rPr>
              <w:t>6921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0E305" w14:textId="77777777" w:rsidR="00E75D92" w:rsidRPr="00E75D92" w:rsidRDefault="00E75D92" w:rsidP="00E75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5D92">
              <w:rPr>
                <w:rFonts w:ascii="Calibri" w:eastAsia="Times New Roman" w:hAnsi="Calibri" w:cs="Calibri"/>
                <w:color w:val="000000"/>
                <w:lang w:eastAsia="en-GB"/>
              </w:rPr>
              <w:t>9216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F2FC" w14:textId="77777777" w:rsidR="00E75D92" w:rsidRPr="00E75D92" w:rsidRDefault="00E75D92" w:rsidP="00E75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5D92">
              <w:rPr>
                <w:rFonts w:ascii="Calibri" w:eastAsia="Times New Roman" w:hAnsi="Calibri" w:cs="Calibri"/>
                <w:color w:val="000000"/>
                <w:lang w:eastAsia="en-GB"/>
              </w:rPr>
              <w:t>-2295</w:t>
            </w:r>
          </w:p>
        </w:tc>
      </w:tr>
      <w:tr w:rsidR="00E75D92" w:rsidRPr="00E75D92" w14:paraId="4DCDEBA3" w14:textId="77777777" w:rsidTr="00E75D92">
        <w:trPr>
          <w:trHeight w:val="288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DC15" w14:textId="77777777" w:rsidR="00E75D92" w:rsidRPr="00E75D92" w:rsidRDefault="00E75D92" w:rsidP="00E75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5D92">
              <w:rPr>
                <w:rFonts w:ascii="Calibri" w:eastAsia="Times New Roman" w:hAnsi="Calibri" w:cs="Calibri"/>
                <w:color w:val="000000"/>
                <w:lang w:eastAsia="en-GB"/>
              </w:rPr>
              <w:t>Grass cutting, trees etc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BE97" w14:textId="77777777" w:rsidR="00E75D92" w:rsidRPr="00E75D92" w:rsidRDefault="00E75D92" w:rsidP="00E75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A59BB" w14:textId="77777777" w:rsidR="00E75D92" w:rsidRPr="00E75D92" w:rsidRDefault="00E75D92" w:rsidP="00E75D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14196" w14:textId="77777777" w:rsidR="00E75D92" w:rsidRPr="00E75D92" w:rsidRDefault="00E75D92" w:rsidP="00E75D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75D92" w:rsidRPr="00E75D92" w14:paraId="2EF23992" w14:textId="77777777" w:rsidTr="00E75D92">
        <w:trPr>
          <w:trHeight w:val="288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5A560" w14:textId="77777777" w:rsidR="00E75D92" w:rsidRPr="00E75D92" w:rsidRDefault="00E75D92" w:rsidP="00E75D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75D9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S137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659EB" w14:textId="77777777" w:rsidR="00E75D92" w:rsidRPr="00E75D92" w:rsidRDefault="00E75D92" w:rsidP="00E75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5D92">
              <w:rPr>
                <w:rFonts w:ascii="Calibri" w:eastAsia="Times New Roman" w:hAnsi="Calibri" w:cs="Calibri"/>
                <w:color w:val="000000"/>
                <w:lang w:eastAsia="en-GB"/>
              </w:rPr>
              <w:t>2400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48AED" w14:textId="77777777" w:rsidR="00E75D92" w:rsidRPr="00E75D92" w:rsidRDefault="00E75D92" w:rsidP="00E75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5D92">
              <w:rPr>
                <w:rFonts w:ascii="Calibri" w:eastAsia="Times New Roman" w:hAnsi="Calibri" w:cs="Calibri"/>
                <w:color w:val="000000"/>
                <w:lang w:eastAsia="en-GB"/>
              </w:rPr>
              <w:t>1600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277FE" w14:textId="77777777" w:rsidR="00E75D92" w:rsidRPr="00E75D92" w:rsidRDefault="00E75D92" w:rsidP="00E75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5D92">
              <w:rPr>
                <w:rFonts w:ascii="Calibri" w:eastAsia="Times New Roman" w:hAnsi="Calibri" w:cs="Calibri"/>
                <w:color w:val="000000"/>
                <w:lang w:eastAsia="en-GB"/>
              </w:rPr>
              <w:t>800</w:t>
            </w:r>
          </w:p>
        </w:tc>
      </w:tr>
      <w:tr w:rsidR="00E75D92" w:rsidRPr="00E75D92" w14:paraId="728CF64F" w14:textId="77777777" w:rsidTr="00E75D92">
        <w:trPr>
          <w:trHeight w:val="288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757E7" w14:textId="77777777" w:rsidR="00E75D92" w:rsidRPr="00E75D92" w:rsidRDefault="00E75D92" w:rsidP="00E75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5D92">
              <w:rPr>
                <w:rFonts w:ascii="Calibri" w:eastAsia="Times New Roman" w:hAnsi="Calibri" w:cs="Calibri"/>
                <w:color w:val="000000"/>
                <w:lang w:eastAsia="en-GB"/>
              </w:rPr>
              <w:t>Donations, church, party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405CB" w14:textId="77777777" w:rsidR="00E75D92" w:rsidRPr="00E75D92" w:rsidRDefault="00E75D92" w:rsidP="00E75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F2485" w14:textId="77777777" w:rsidR="00E75D92" w:rsidRPr="00E75D92" w:rsidRDefault="00E75D92" w:rsidP="00E75D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F21C" w14:textId="77777777" w:rsidR="00E75D92" w:rsidRPr="00E75D92" w:rsidRDefault="00E75D92" w:rsidP="00E75D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147595C0" w14:textId="77777777" w:rsidR="00E75D92" w:rsidRDefault="00E75D92" w:rsidP="00D337E8">
      <w:r w:rsidRPr="00AB3EFA">
        <w:fldChar w:fldCharType="end"/>
      </w:r>
    </w:p>
    <w:p w14:paraId="6A1BEA5F" w14:textId="2862971D" w:rsidR="004F45B4" w:rsidRPr="00024619" w:rsidRDefault="00E75D92" w:rsidP="00D337E8">
      <w:r>
        <w:t xml:space="preserve">Staff cost higher due to pay settlement. </w:t>
      </w:r>
      <w:r w:rsidR="00024619">
        <w:t xml:space="preserve"> </w:t>
      </w:r>
      <w:r w:rsidR="00AB3EFA">
        <w:t>Maintenance cost higher due to village</w:t>
      </w:r>
      <w:r w:rsidR="00AB3EFA" w:rsidRPr="00AB3EFA">
        <w:t xml:space="preserve"> pump repairs, playground repairs, tree surgery, road signs (not on budget)</w:t>
      </w:r>
      <w:r w:rsidR="00AA0F45">
        <w:t xml:space="preserve"> </w:t>
      </w:r>
      <w:r w:rsidR="00AB3EFA">
        <w:t xml:space="preserve">however </w:t>
      </w:r>
      <w:r w:rsidR="00AB3EFA" w:rsidRPr="00AB3EFA">
        <w:t xml:space="preserve">£1000 </w:t>
      </w:r>
      <w:r w:rsidR="002C7DD9">
        <w:t>to</w:t>
      </w:r>
      <w:r w:rsidR="00AB3EFA" w:rsidRPr="00AB3EFA">
        <w:t xml:space="preserve"> be </w:t>
      </w:r>
      <w:proofErr w:type="spellStart"/>
      <w:r w:rsidR="00AB3EFA" w:rsidRPr="00AB3EFA">
        <w:t>vired</w:t>
      </w:r>
      <w:proofErr w:type="spellEnd"/>
      <w:r w:rsidR="00AB3EFA" w:rsidRPr="00AB3EFA">
        <w:t xml:space="preserve"> from sum for Village Hall Coronation</w:t>
      </w:r>
      <w:r w:rsidR="00AB3EFA">
        <w:t xml:space="preserve"> event (not required)</w:t>
      </w:r>
      <w:r w:rsidR="00AB3EFA" w:rsidRPr="00AB3EFA">
        <w:t xml:space="preserve"> to </w:t>
      </w:r>
      <w:r w:rsidR="00AB3EFA">
        <w:t xml:space="preserve">playground </w:t>
      </w:r>
      <w:r w:rsidR="00AB3EFA" w:rsidRPr="00AB3EFA">
        <w:t>repairs.</w:t>
      </w:r>
    </w:p>
    <w:p w14:paraId="20756DCC" w14:textId="51A38D43" w:rsidR="000C204E" w:rsidRPr="00262803" w:rsidRDefault="00262803" w:rsidP="00262803">
      <w:pPr>
        <w:rPr>
          <w:rFonts w:cstheme="minorHAnsi"/>
          <w:u w:val="single"/>
        </w:rPr>
      </w:pPr>
      <w:r>
        <w:rPr>
          <w:rFonts w:cstheme="minorHAnsi"/>
          <w:u w:val="single"/>
        </w:rPr>
        <w:t>(c)</w:t>
      </w:r>
      <w:r w:rsidR="000C204E" w:rsidRPr="00262803">
        <w:rPr>
          <w:rFonts w:cstheme="minorHAnsi"/>
          <w:u w:val="single"/>
        </w:rPr>
        <w:t>Capital fund</w:t>
      </w:r>
    </w:p>
    <w:p w14:paraId="6328AAFF" w14:textId="4273BBF2" w:rsidR="00A03835" w:rsidRDefault="009A44D4" w:rsidP="00262803">
      <w:r>
        <w:t xml:space="preserve">Parish Council to ratify </w:t>
      </w:r>
      <w:r w:rsidR="00D330FA">
        <w:t>the earmarked funds of £61,601.16 carried forward to financial year</w:t>
      </w:r>
      <w:r w:rsidR="005F0CE9">
        <w:t xml:space="preserve"> 2024-25.</w:t>
      </w:r>
      <w:r w:rsidR="00A03835">
        <w:fldChar w:fldCharType="begin"/>
      </w:r>
      <w:r w:rsidR="00A03835">
        <w:instrText xml:space="preserve"> LINK Excel.Sheet.12 "https://d.docs.live.net/ced3cc8a50f5e76c/Documents/Edingale/Edingale/Accounts/Accounts 2023-24/Accounts 2023 - 24 Month 10. January.xlsx" "Accounts!R87C20:R98C23" \a \f 4 \h </w:instrText>
      </w:r>
      <w:r w:rsidR="00875E66">
        <w:instrText xml:space="preserve"> \* MERGEFORMAT </w:instrText>
      </w:r>
      <w:r w:rsidR="00A03835">
        <w:fldChar w:fldCharType="separate"/>
      </w:r>
    </w:p>
    <w:tbl>
      <w:tblPr>
        <w:tblW w:w="7170" w:type="dxa"/>
        <w:tblLook w:val="04A0" w:firstRow="1" w:lastRow="0" w:firstColumn="1" w:lastColumn="0" w:noHBand="0" w:noVBand="1"/>
      </w:tblPr>
      <w:tblGrid>
        <w:gridCol w:w="1977"/>
        <w:gridCol w:w="1931"/>
        <w:gridCol w:w="1654"/>
        <w:gridCol w:w="1608"/>
      </w:tblGrid>
      <w:tr w:rsidR="00A03835" w:rsidRPr="00A03835" w14:paraId="0983EE5E" w14:textId="77777777" w:rsidTr="00875E66">
        <w:trPr>
          <w:trHeight w:val="315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44C5" w14:textId="20CC92CE" w:rsidR="00A03835" w:rsidRPr="00A03835" w:rsidRDefault="00A03835" w:rsidP="00A03835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  <w:u w:val="single"/>
                <w:lang w:eastAsia="en-GB"/>
              </w:rPr>
            </w:pPr>
            <w:r w:rsidRPr="00A03835">
              <w:rPr>
                <w:rFonts w:ascii="Calibri" w:eastAsia="Times New Roman" w:hAnsi="Calibri" w:cs="Calibri"/>
                <w:color w:val="7030A0"/>
                <w:sz w:val="20"/>
                <w:szCs w:val="20"/>
                <w:u w:val="single"/>
                <w:lang w:eastAsia="en-GB"/>
              </w:rPr>
              <w:t>Capital Funds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F67C" w14:textId="77777777" w:rsidR="00A03835" w:rsidRPr="00A03835" w:rsidRDefault="00A03835" w:rsidP="00A03835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C060" w14:textId="77777777" w:rsidR="00A03835" w:rsidRPr="00A03835" w:rsidRDefault="00A03835" w:rsidP="00A03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E7BC" w14:textId="77777777" w:rsidR="00A03835" w:rsidRPr="00A03835" w:rsidRDefault="00A03835" w:rsidP="00A03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03835" w:rsidRPr="00A03835" w14:paraId="639A3ADE" w14:textId="77777777" w:rsidTr="00875E66">
        <w:trPr>
          <w:trHeight w:val="315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C422C" w14:textId="77777777" w:rsidR="00A03835" w:rsidRPr="009E7C00" w:rsidRDefault="00A03835" w:rsidP="00A03835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</w:pPr>
            <w:r w:rsidRPr="009E7C00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  <w:t xml:space="preserve">Cooperative 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36A66" w14:textId="77777777" w:rsidR="00A03835" w:rsidRPr="009E7C00" w:rsidRDefault="00A03835" w:rsidP="00A03835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</w:pPr>
            <w:r w:rsidRPr="009E7C00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  <w:t>Buckinghamshire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5B1C9" w14:textId="77777777" w:rsidR="00A03835" w:rsidRPr="009E7C00" w:rsidRDefault="00A03835" w:rsidP="00A03835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</w:pPr>
            <w:r w:rsidRPr="009E7C00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  <w:t xml:space="preserve">Cambridge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20A0" w14:textId="77777777" w:rsidR="00A03835" w:rsidRPr="009E7C00" w:rsidRDefault="00A03835" w:rsidP="00A03835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</w:pPr>
            <w:r w:rsidRPr="009E7C00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  <w:t>TOTAL CAPITAL</w:t>
            </w:r>
          </w:p>
        </w:tc>
      </w:tr>
      <w:tr w:rsidR="00A03835" w:rsidRPr="00A03835" w14:paraId="09018DF8" w14:textId="77777777" w:rsidTr="00875E66">
        <w:trPr>
          <w:trHeight w:val="315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13EF3" w14:textId="77777777" w:rsidR="00A03835" w:rsidRPr="009E7C00" w:rsidRDefault="00A03835" w:rsidP="00A03835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</w:pPr>
            <w:r w:rsidRPr="009E7C00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  <w:t>14 Day account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8C420" w14:textId="77777777" w:rsidR="00A03835" w:rsidRPr="009E7C00" w:rsidRDefault="00A03835" w:rsidP="00A03835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</w:pPr>
            <w:r w:rsidRPr="009E7C00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  <w:t>Bond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8BCEB" w14:textId="77777777" w:rsidR="00A03835" w:rsidRPr="009E7C00" w:rsidRDefault="00A03835" w:rsidP="00A03835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</w:pPr>
            <w:r w:rsidRPr="009E7C00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  <w:t>Council Saver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44D2C" w14:textId="77777777" w:rsidR="00A03835" w:rsidRPr="009E7C00" w:rsidRDefault="00A03835" w:rsidP="00A03835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</w:pPr>
          </w:p>
        </w:tc>
      </w:tr>
      <w:tr w:rsidR="00A03835" w:rsidRPr="00A03835" w14:paraId="0FE16178" w14:textId="77777777" w:rsidTr="00875E66">
        <w:trPr>
          <w:trHeight w:val="315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015AC" w14:textId="77777777" w:rsidR="00A03835" w:rsidRPr="009E7C00" w:rsidRDefault="00A03835" w:rsidP="00A03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</w:pPr>
            <w:r w:rsidRPr="009E7C00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  <w:t>1.63%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C3243" w14:textId="77777777" w:rsidR="00A03835" w:rsidRPr="009E7C00" w:rsidRDefault="00A03835" w:rsidP="00A03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</w:pPr>
            <w:r w:rsidRPr="009E7C00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  <w:t>5%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118D2" w14:textId="77777777" w:rsidR="00A03835" w:rsidRPr="009E7C00" w:rsidRDefault="00A03835" w:rsidP="00A03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</w:pPr>
            <w:r w:rsidRPr="009E7C00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  <w:t>2.90%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1FA05" w14:textId="77777777" w:rsidR="00A03835" w:rsidRPr="009E7C00" w:rsidRDefault="00A03835" w:rsidP="00A03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</w:pPr>
          </w:p>
        </w:tc>
      </w:tr>
      <w:tr w:rsidR="00A03835" w:rsidRPr="00A03835" w14:paraId="79F87442" w14:textId="77777777" w:rsidTr="00875E66">
        <w:trPr>
          <w:trHeight w:val="315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4EF4A" w14:textId="77777777" w:rsidR="00A03835" w:rsidRPr="009E7C00" w:rsidRDefault="00A03835" w:rsidP="00A03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</w:pPr>
            <w:r w:rsidRPr="009E7C00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  <w:t>10679.66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CDAA6" w14:textId="77777777" w:rsidR="00A03835" w:rsidRPr="009E7C00" w:rsidRDefault="00A03835" w:rsidP="00A03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</w:pPr>
            <w:r w:rsidRPr="009E7C00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  <w:t>50921.50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CFA4F" w14:textId="77777777" w:rsidR="00A03835" w:rsidRPr="009E7C00" w:rsidRDefault="00A03835" w:rsidP="00A03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</w:pPr>
            <w:r w:rsidRPr="009E7C00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60AC" w14:textId="77777777" w:rsidR="00A03835" w:rsidRPr="009E7C00" w:rsidRDefault="00A03835" w:rsidP="00A03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7030A0"/>
                <w:sz w:val="20"/>
                <w:szCs w:val="20"/>
                <w:lang w:eastAsia="en-GB"/>
              </w:rPr>
            </w:pPr>
            <w:r w:rsidRPr="009E7C00">
              <w:rPr>
                <w:rFonts w:ascii="Calibri" w:eastAsia="Times New Roman" w:hAnsi="Calibri" w:cs="Calibri"/>
                <w:b/>
                <w:bCs/>
                <w:color w:val="7030A0"/>
                <w:sz w:val="20"/>
                <w:szCs w:val="20"/>
                <w:lang w:eastAsia="en-GB"/>
              </w:rPr>
              <w:t>61,601.16</w:t>
            </w:r>
          </w:p>
        </w:tc>
      </w:tr>
      <w:tr w:rsidR="00A03835" w:rsidRPr="00A03835" w14:paraId="0D0DF230" w14:textId="77777777" w:rsidTr="00875E66">
        <w:trPr>
          <w:trHeight w:val="315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0F6A5" w14:textId="77777777" w:rsidR="00A03835" w:rsidRPr="009E7C00" w:rsidRDefault="00A03835" w:rsidP="00A03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7030A0"/>
                <w:sz w:val="20"/>
                <w:szCs w:val="20"/>
                <w:lang w:eastAsia="en-GB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FCB9" w14:textId="77777777" w:rsidR="00A03835" w:rsidRPr="009E7C00" w:rsidRDefault="00A03835" w:rsidP="00A03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0472" w14:textId="77777777" w:rsidR="00A03835" w:rsidRPr="009E7C00" w:rsidRDefault="00A03835" w:rsidP="00A03835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</w:pPr>
            <w:r w:rsidRPr="009E7C00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  <w:t>closed Dec 23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6EF0" w14:textId="77777777" w:rsidR="00A03835" w:rsidRPr="009E7C00" w:rsidRDefault="00A03835" w:rsidP="00A03835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</w:pPr>
          </w:p>
        </w:tc>
      </w:tr>
      <w:tr w:rsidR="00A03835" w:rsidRPr="00A03835" w14:paraId="684C9B3F" w14:textId="77777777" w:rsidTr="00875E66">
        <w:trPr>
          <w:trHeight w:val="315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0DECC" w14:textId="77777777" w:rsidR="00A03835" w:rsidRPr="009E7C00" w:rsidRDefault="00A03835" w:rsidP="00A03835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</w:pPr>
            <w:r w:rsidRPr="009E7C00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  <w:t>Received interest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1D44" w14:textId="77777777" w:rsidR="00A03835" w:rsidRPr="009E7C00" w:rsidRDefault="00A03835" w:rsidP="00A03835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7593" w14:textId="77777777" w:rsidR="00A03835" w:rsidRPr="009E7C00" w:rsidRDefault="00A03835" w:rsidP="00A03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E40E6" w14:textId="77777777" w:rsidR="00A03835" w:rsidRPr="009E7C00" w:rsidRDefault="00A03835" w:rsidP="00A03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03835" w:rsidRPr="00A03835" w14:paraId="52828577" w14:textId="77777777" w:rsidTr="00875E66">
        <w:trPr>
          <w:trHeight w:val="315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A065" w14:textId="77777777" w:rsidR="00A03835" w:rsidRPr="009E7C00" w:rsidRDefault="00A03835" w:rsidP="00A03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</w:pPr>
            <w:r w:rsidRPr="009E7C00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  <w:t>89.04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21ABB" w14:textId="77777777" w:rsidR="00A03835" w:rsidRPr="009E7C00" w:rsidRDefault="00A03835" w:rsidP="00A03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8622E" w14:textId="77777777" w:rsidR="00A03835" w:rsidRPr="009E7C00" w:rsidRDefault="00A03835" w:rsidP="00A03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B6E48" w14:textId="77777777" w:rsidR="00A03835" w:rsidRPr="009E7C00" w:rsidRDefault="00A03835" w:rsidP="00A03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03835" w:rsidRPr="00A03835" w14:paraId="0480979C" w14:textId="77777777" w:rsidTr="00875E66">
        <w:trPr>
          <w:trHeight w:val="315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700BE" w14:textId="77777777" w:rsidR="00A03835" w:rsidRPr="009E7C00" w:rsidRDefault="00A03835" w:rsidP="00A03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</w:pPr>
            <w:r w:rsidRPr="009E7C00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  <w:t>104.90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630C" w14:textId="77777777" w:rsidR="00A03835" w:rsidRPr="009E7C00" w:rsidRDefault="00A03835" w:rsidP="00A03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89E19" w14:textId="77777777" w:rsidR="00A03835" w:rsidRPr="009E7C00" w:rsidRDefault="00A03835" w:rsidP="00A03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FDA6" w14:textId="77777777" w:rsidR="00A03835" w:rsidRPr="009E7C00" w:rsidRDefault="00A03835" w:rsidP="00A03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03835" w:rsidRPr="00A03835" w14:paraId="3AE9AA69" w14:textId="77777777" w:rsidTr="00875E66">
        <w:trPr>
          <w:trHeight w:val="315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4E807" w14:textId="77777777" w:rsidR="00A03835" w:rsidRPr="009E7C00" w:rsidRDefault="00A03835" w:rsidP="00A03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642C2" w14:textId="77777777" w:rsidR="00A03835" w:rsidRPr="009E7C00" w:rsidRDefault="00A03835" w:rsidP="00A03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</w:pPr>
            <w:r w:rsidRPr="009E7C00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  <w:t>1218.51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C1419" w14:textId="77777777" w:rsidR="00A03835" w:rsidRPr="009E7C00" w:rsidRDefault="00A03835" w:rsidP="00A03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</w:pPr>
            <w:r w:rsidRPr="009E7C00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  <w:t>128.60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BD43C" w14:textId="77777777" w:rsidR="00A03835" w:rsidRPr="009E7C00" w:rsidRDefault="00A03835" w:rsidP="00A03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</w:pPr>
          </w:p>
        </w:tc>
      </w:tr>
      <w:tr w:rsidR="00A03835" w:rsidRPr="00A03835" w14:paraId="7B1C3865" w14:textId="77777777" w:rsidTr="00875E66">
        <w:trPr>
          <w:trHeight w:val="315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B42DB" w14:textId="77777777" w:rsidR="00A03835" w:rsidRPr="009E7C00" w:rsidRDefault="00A03835" w:rsidP="00A03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A027" w14:textId="77777777" w:rsidR="00A03835" w:rsidRPr="009E7C00" w:rsidRDefault="00A03835" w:rsidP="00A03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</w:pPr>
            <w:r w:rsidRPr="009E7C00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  <w:t>67.07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CD4C7" w14:textId="77777777" w:rsidR="00A03835" w:rsidRPr="009E7C00" w:rsidRDefault="00A03835" w:rsidP="00A03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BC39D" w14:textId="77777777" w:rsidR="00A03835" w:rsidRPr="009E7C00" w:rsidRDefault="00A03835" w:rsidP="00A03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03835" w:rsidRPr="00A03835" w14:paraId="67DC5400" w14:textId="77777777" w:rsidTr="00875E66">
        <w:trPr>
          <w:trHeight w:val="315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7D25" w14:textId="77777777" w:rsidR="00A03835" w:rsidRPr="009E7C00" w:rsidRDefault="00A03835" w:rsidP="00A03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7030A0"/>
                <w:sz w:val="20"/>
                <w:szCs w:val="20"/>
                <w:lang w:eastAsia="en-GB"/>
              </w:rPr>
            </w:pPr>
            <w:r w:rsidRPr="009E7C00">
              <w:rPr>
                <w:rFonts w:ascii="Calibri" w:eastAsia="Times New Roman" w:hAnsi="Calibri" w:cs="Calibri"/>
                <w:b/>
                <w:bCs/>
                <w:i/>
                <w:iCs/>
                <w:color w:val="7030A0"/>
                <w:sz w:val="20"/>
                <w:szCs w:val="20"/>
                <w:lang w:eastAsia="en-GB"/>
              </w:rPr>
              <w:t>193.94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B10E" w14:textId="77777777" w:rsidR="00A03835" w:rsidRPr="009E7C00" w:rsidRDefault="00A03835" w:rsidP="00A03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7030A0"/>
                <w:sz w:val="20"/>
                <w:szCs w:val="20"/>
                <w:lang w:eastAsia="en-GB"/>
              </w:rPr>
            </w:pPr>
            <w:r w:rsidRPr="009E7C00">
              <w:rPr>
                <w:rFonts w:ascii="Calibri" w:eastAsia="Times New Roman" w:hAnsi="Calibri" w:cs="Calibri"/>
                <w:b/>
                <w:bCs/>
                <w:i/>
                <w:iCs/>
                <w:color w:val="7030A0"/>
                <w:sz w:val="20"/>
                <w:szCs w:val="20"/>
                <w:lang w:eastAsia="en-GB"/>
              </w:rPr>
              <w:t>1285.58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6443" w14:textId="77777777" w:rsidR="00A03835" w:rsidRPr="009E7C00" w:rsidRDefault="00A03835" w:rsidP="00A03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7030A0"/>
                <w:sz w:val="20"/>
                <w:szCs w:val="20"/>
                <w:lang w:eastAsia="en-GB"/>
              </w:rPr>
            </w:pPr>
            <w:r w:rsidRPr="009E7C00">
              <w:rPr>
                <w:rFonts w:ascii="Calibri" w:eastAsia="Times New Roman" w:hAnsi="Calibri" w:cs="Calibri"/>
                <w:b/>
                <w:bCs/>
                <w:i/>
                <w:iCs/>
                <w:color w:val="7030A0"/>
                <w:sz w:val="20"/>
                <w:szCs w:val="20"/>
                <w:lang w:eastAsia="en-GB"/>
              </w:rPr>
              <w:t>128.60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5A0D" w14:textId="77777777" w:rsidR="00A03835" w:rsidRPr="009E7C00" w:rsidRDefault="00A03835" w:rsidP="00A03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7030A0"/>
                <w:sz w:val="20"/>
                <w:szCs w:val="20"/>
                <w:lang w:eastAsia="en-GB"/>
              </w:rPr>
            </w:pPr>
          </w:p>
        </w:tc>
      </w:tr>
      <w:tr w:rsidR="00262803" w:rsidRPr="00A03835" w14:paraId="003D6074" w14:textId="77777777" w:rsidTr="00875E66">
        <w:trPr>
          <w:trHeight w:val="315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A911D" w14:textId="77777777" w:rsidR="00262803" w:rsidRPr="009E7C00" w:rsidRDefault="00262803" w:rsidP="00262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7030A0"/>
                <w:sz w:val="20"/>
                <w:szCs w:val="20"/>
                <w:lang w:eastAsia="en-GB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E0225" w14:textId="77777777" w:rsidR="00262803" w:rsidRPr="009E7C00" w:rsidRDefault="00262803" w:rsidP="00A03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7030A0"/>
                <w:sz w:val="20"/>
                <w:szCs w:val="20"/>
                <w:lang w:eastAsia="en-GB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4FB9E" w14:textId="77777777" w:rsidR="00262803" w:rsidRPr="009E7C00" w:rsidRDefault="00262803" w:rsidP="00A03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7030A0"/>
                <w:sz w:val="20"/>
                <w:szCs w:val="20"/>
                <w:lang w:eastAsia="en-GB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59C64" w14:textId="77777777" w:rsidR="00262803" w:rsidRPr="009E7C00" w:rsidRDefault="00262803" w:rsidP="00A03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7030A0"/>
                <w:sz w:val="20"/>
                <w:szCs w:val="20"/>
                <w:lang w:eastAsia="en-GB"/>
              </w:rPr>
            </w:pPr>
          </w:p>
        </w:tc>
      </w:tr>
    </w:tbl>
    <w:p w14:paraId="5F1713DE" w14:textId="23B0F1CF" w:rsidR="005A22AC" w:rsidRPr="00262803" w:rsidRDefault="00A03835" w:rsidP="0026280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fldChar w:fldCharType="end"/>
      </w:r>
      <w:r w:rsidR="00262803">
        <w:rPr>
          <w:sz w:val="24"/>
          <w:szCs w:val="24"/>
          <w:u w:val="single"/>
        </w:rPr>
        <w:t>(d)</w:t>
      </w:r>
      <w:r w:rsidR="009659F6" w:rsidRPr="00262803">
        <w:rPr>
          <w:u w:val="single"/>
        </w:rPr>
        <w:t>Donations</w:t>
      </w:r>
      <w:r w:rsidR="00024619" w:rsidRPr="00262803">
        <w:t xml:space="preserve">  </w:t>
      </w:r>
      <w:r w:rsidR="009659F6" w:rsidRPr="00262803">
        <w:t>Churchyard maintenance</w:t>
      </w:r>
      <w:r w:rsidR="00261662" w:rsidRPr="00262803">
        <w:t xml:space="preserve"> grant of £900 to be approved</w:t>
      </w:r>
      <w:r w:rsidR="00B854C5" w:rsidRPr="00262803">
        <w:t xml:space="preserve"> </w:t>
      </w:r>
      <w:r w:rsidR="0047117B" w:rsidRPr="00262803">
        <w:t xml:space="preserve">as in budget 2024-25 </w:t>
      </w:r>
      <w:r w:rsidR="00CF0E45" w:rsidRPr="00262803">
        <w:t xml:space="preserve">and </w:t>
      </w:r>
      <w:r w:rsidR="00B854C5" w:rsidRPr="00262803">
        <w:t>following receipt of application form</w:t>
      </w:r>
      <w:r w:rsidR="00CF0E45" w:rsidRPr="00262803">
        <w:t xml:space="preserve">. </w:t>
      </w:r>
    </w:p>
    <w:sectPr w:rsidR="005A22AC" w:rsidRPr="002628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3013"/>
    <w:multiLevelType w:val="hybridMultilevel"/>
    <w:tmpl w:val="B234F7AC"/>
    <w:lvl w:ilvl="0" w:tplc="CC5A2B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690A"/>
    <w:multiLevelType w:val="hybridMultilevel"/>
    <w:tmpl w:val="CECC1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8661D"/>
    <w:multiLevelType w:val="hybridMultilevel"/>
    <w:tmpl w:val="6C42C0A0"/>
    <w:lvl w:ilvl="0" w:tplc="D51C4A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15F41"/>
    <w:multiLevelType w:val="hybridMultilevel"/>
    <w:tmpl w:val="4E685CAA"/>
    <w:lvl w:ilvl="0" w:tplc="EE6EAE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E539B"/>
    <w:multiLevelType w:val="hybridMultilevel"/>
    <w:tmpl w:val="DE1A4A8A"/>
    <w:lvl w:ilvl="0" w:tplc="C4326696">
      <w:start w:val="1"/>
      <w:numFmt w:val="lowerLetter"/>
      <w:lvlText w:val="(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36F08"/>
    <w:multiLevelType w:val="hybridMultilevel"/>
    <w:tmpl w:val="4DAEA2C2"/>
    <w:lvl w:ilvl="0" w:tplc="81C6F2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17E37"/>
    <w:multiLevelType w:val="hybridMultilevel"/>
    <w:tmpl w:val="84A66C98"/>
    <w:lvl w:ilvl="0" w:tplc="1820FA0E">
      <w:start w:val="1"/>
      <w:numFmt w:val="lowerLetter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F1A7A"/>
    <w:multiLevelType w:val="hybridMultilevel"/>
    <w:tmpl w:val="1D42D980"/>
    <w:lvl w:ilvl="0" w:tplc="A9D6DF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A4F60"/>
    <w:multiLevelType w:val="hybridMultilevel"/>
    <w:tmpl w:val="665E896A"/>
    <w:lvl w:ilvl="0" w:tplc="679C59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A45B28"/>
    <w:multiLevelType w:val="hybridMultilevel"/>
    <w:tmpl w:val="0414F496"/>
    <w:lvl w:ilvl="0" w:tplc="97ECB1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93484D"/>
    <w:multiLevelType w:val="hybridMultilevel"/>
    <w:tmpl w:val="A1108266"/>
    <w:lvl w:ilvl="0" w:tplc="9DA8E7C2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4805104">
    <w:abstractNumId w:val="1"/>
  </w:num>
  <w:num w:numId="2" w16cid:durableId="1831092126">
    <w:abstractNumId w:val="5"/>
  </w:num>
  <w:num w:numId="3" w16cid:durableId="1536230210">
    <w:abstractNumId w:val="8"/>
  </w:num>
  <w:num w:numId="4" w16cid:durableId="2068650558">
    <w:abstractNumId w:val="0"/>
  </w:num>
  <w:num w:numId="5" w16cid:durableId="284391213">
    <w:abstractNumId w:val="9"/>
  </w:num>
  <w:num w:numId="6" w16cid:durableId="1143498033">
    <w:abstractNumId w:val="4"/>
  </w:num>
  <w:num w:numId="7" w16cid:durableId="500895447">
    <w:abstractNumId w:val="6"/>
  </w:num>
  <w:num w:numId="8" w16cid:durableId="509218952">
    <w:abstractNumId w:val="3"/>
  </w:num>
  <w:num w:numId="9" w16cid:durableId="1710956244">
    <w:abstractNumId w:val="7"/>
  </w:num>
  <w:num w:numId="10" w16cid:durableId="538202329">
    <w:abstractNumId w:val="2"/>
  </w:num>
  <w:num w:numId="11" w16cid:durableId="20703060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442"/>
    <w:rsid w:val="0000549B"/>
    <w:rsid w:val="000116F4"/>
    <w:rsid w:val="000129BB"/>
    <w:rsid w:val="00013A01"/>
    <w:rsid w:val="00024619"/>
    <w:rsid w:val="00032AAE"/>
    <w:rsid w:val="00032E1C"/>
    <w:rsid w:val="000349F3"/>
    <w:rsid w:val="00041538"/>
    <w:rsid w:val="00081285"/>
    <w:rsid w:val="00086B51"/>
    <w:rsid w:val="000954B0"/>
    <w:rsid w:val="000A6A58"/>
    <w:rsid w:val="000B0AA6"/>
    <w:rsid w:val="000C1761"/>
    <w:rsid w:val="000C204E"/>
    <w:rsid w:val="000C6AD2"/>
    <w:rsid w:val="000D5CF0"/>
    <w:rsid w:val="000F0F14"/>
    <w:rsid w:val="000F1155"/>
    <w:rsid w:val="000F4BEE"/>
    <w:rsid w:val="00102B99"/>
    <w:rsid w:val="00102CA3"/>
    <w:rsid w:val="00115B9E"/>
    <w:rsid w:val="001174D8"/>
    <w:rsid w:val="001429C2"/>
    <w:rsid w:val="00157512"/>
    <w:rsid w:val="00173060"/>
    <w:rsid w:val="00173F91"/>
    <w:rsid w:val="00183825"/>
    <w:rsid w:val="00185F31"/>
    <w:rsid w:val="001A0EA4"/>
    <w:rsid w:val="001B5302"/>
    <w:rsid w:val="001C78BA"/>
    <w:rsid w:val="001D1382"/>
    <w:rsid w:val="001D764D"/>
    <w:rsid w:val="001D7FE7"/>
    <w:rsid w:val="001E1C17"/>
    <w:rsid w:val="001F252A"/>
    <w:rsid w:val="001F2630"/>
    <w:rsid w:val="001F42F5"/>
    <w:rsid w:val="0020466E"/>
    <w:rsid w:val="002047A0"/>
    <w:rsid w:val="002133E3"/>
    <w:rsid w:val="00220067"/>
    <w:rsid w:val="00230CFD"/>
    <w:rsid w:val="0023322D"/>
    <w:rsid w:val="00234B9E"/>
    <w:rsid w:val="002350A2"/>
    <w:rsid w:val="002515A6"/>
    <w:rsid w:val="00254216"/>
    <w:rsid w:val="00257C3C"/>
    <w:rsid w:val="00261662"/>
    <w:rsid w:val="00261C25"/>
    <w:rsid w:val="00262803"/>
    <w:rsid w:val="00266AEF"/>
    <w:rsid w:val="00287753"/>
    <w:rsid w:val="002C1B0B"/>
    <w:rsid w:val="002C7DD9"/>
    <w:rsid w:val="002D0EC3"/>
    <w:rsid w:val="002D47AB"/>
    <w:rsid w:val="002D546E"/>
    <w:rsid w:val="002F2273"/>
    <w:rsid w:val="003052F8"/>
    <w:rsid w:val="00317578"/>
    <w:rsid w:val="00321D97"/>
    <w:rsid w:val="00337C5F"/>
    <w:rsid w:val="00343B7A"/>
    <w:rsid w:val="00347EB3"/>
    <w:rsid w:val="003510DE"/>
    <w:rsid w:val="00353BEC"/>
    <w:rsid w:val="00354221"/>
    <w:rsid w:val="00357B95"/>
    <w:rsid w:val="00375315"/>
    <w:rsid w:val="00376C7F"/>
    <w:rsid w:val="00384326"/>
    <w:rsid w:val="0038436F"/>
    <w:rsid w:val="003947A9"/>
    <w:rsid w:val="003A18A7"/>
    <w:rsid w:val="003A2EB5"/>
    <w:rsid w:val="003A4E9B"/>
    <w:rsid w:val="003B5414"/>
    <w:rsid w:val="003C0515"/>
    <w:rsid w:val="003C79E6"/>
    <w:rsid w:val="003D2C75"/>
    <w:rsid w:val="003F6C7E"/>
    <w:rsid w:val="00407041"/>
    <w:rsid w:val="00421B17"/>
    <w:rsid w:val="004245DF"/>
    <w:rsid w:val="0043004E"/>
    <w:rsid w:val="00432B78"/>
    <w:rsid w:val="004331EA"/>
    <w:rsid w:val="004417C2"/>
    <w:rsid w:val="00443C9F"/>
    <w:rsid w:val="0047117B"/>
    <w:rsid w:val="0048007D"/>
    <w:rsid w:val="0048308A"/>
    <w:rsid w:val="00490B5B"/>
    <w:rsid w:val="0049249B"/>
    <w:rsid w:val="00496F3B"/>
    <w:rsid w:val="004B0ECF"/>
    <w:rsid w:val="004C18C3"/>
    <w:rsid w:val="004D03CB"/>
    <w:rsid w:val="004E7078"/>
    <w:rsid w:val="004E76AA"/>
    <w:rsid w:val="004F2FB0"/>
    <w:rsid w:val="004F45B4"/>
    <w:rsid w:val="005020D4"/>
    <w:rsid w:val="0050383F"/>
    <w:rsid w:val="005137DE"/>
    <w:rsid w:val="00534A6D"/>
    <w:rsid w:val="00534AFC"/>
    <w:rsid w:val="005366C8"/>
    <w:rsid w:val="00545F54"/>
    <w:rsid w:val="0055622F"/>
    <w:rsid w:val="00556D65"/>
    <w:rsid w:val="00566104"/>
    <w:rsid w:val="005A22AC"/>
    <w:rsid w:val="005C3F27"/>
    <w:rsid w:val="005E2E08"/>
    <w:rsid w:val="005F0CE9"/>
    <w:rsid w:val="00601047"/>
    <w:rsid w:val="006112FF"/>
    <w:rsid w:val="00615BBB"/>
    <w:rsid w:val="00616223"/>
    <w:rsid w:val="00617302"/>
    <w:rsid w:val="0061745F"/>
    <w:rsid w:val="006209D6"/>
    <w:rsid w:val="006219E2"/>
    <w:rsid w:val="006241DF"/>
    <w:rsid w:val="00631B62"/>
    <w:rsid w:val="00632CCA"/>
    <w:rsid w:val="00634378"/>
    <w:rsid w:val="00652145"/>
    <w:rsid w:val="006606BA"/>
    <w:rsid w:val="00664C0E"/>
    <w:rsid w:val="006910A2"/>
    <w:rsid w:val="00693CC7"/>
    <w:rsid w:val="00693E89"/>
    <w:rsid w:val="006B055C"/>
    <w:rsid w:val="006C7480"/>
    <w:rsid w:val="006D6A78"/>
    <w:rsid w:val="006D7775"/>
    <w:rsid w:val="006E5CD8"/>
    <w:rsid w:val="006F1F27"/>
    <w:rsid w:val="006F4BEC"/>
    <w:rsid w:val="0070066D"/>
    <w:rsid w:val="007161D1"/>
    <w:rsid w:val="0071786F"/>
    <w:rsid w:val="00721431"/>
    <w:rsid w:val="00724CE2"/>
    <w:rsid w:val="00735E61"/>
    <w:rsid w:val="007465AF"/>
    <w:rsid w:val="00746678"/>
    <w:rsid w:val="007540AF"/>
    <w:rsid w:val="0075569E"/>
    <w:rsid w:val="00765483"/>
    <w:rsid w:val="0076658C"/>
    <w:rsid w:val="00766DA7"/>
    <w:rsid w:val="007A71C7"/>
    <w:rsid w:val="007B5A5D"/>
    <w:rsid w:val="007C32BC"/>
    <w:rsid w:val="007D13F7"/>
    <w:rsid w:val="007D2F23"/>
    <w:rsid w:val="007F14E5"/>
    <w:rsid w:val="007F43F6"/>
    <w:rsid w:val="007F46D7"/>
    <w:rsid w:val="00802AF8"/>
    <w:rsid w:val="0080689D"/>
    <w:rsid w:val="0082198A"/>
    <w:rsid w:val="00821F83"/>
    <w:rsid w:val="0082623C"/>
    <w:rsid w:val="00827C92"/>
    <w:rsid w:val="00831092"/>
    <w:rsid w:val="00832075"/>
    <w:rsid w:val="00832D8E"/>
    <w:rsid w:val="00832DDC"/>
    <w:rsid w:val="0083447B"/>
    <w:rsid w:val="0083797B"/>
    <w:rsid w:val="008504C2"/>
    <w:rsid w:val="00853853"/>
    <w:rsid w:val="00872336"/>
    <w:rsid w:val="00875E66"/>
    <w:rsid w:val="0087658D"/>
    <w:rsid w:val="008823A8"/>
    <w:rsid w:val="00893801"/>
    <w:rsid w:val="0089424E"/>
    <w:rsid w:val="008A278F"/>
    <w:rsid w:val="008A2ED7"/>
    <w:rsid w:val="008B3FD4"/>
    <w:rsid w:val="008B7D48"/>
    <w:rsid w:val="008D17B2"/>
    <w:rsid w:val="008D7E2D"/>
    <w:rsid w:val="008F0F1D"/>
    <w:rsid w:val="00901EE4"/>
    <w:rsid w:val="00911AFE"/>
    <w:rsid w:val="009131A5"/>
    <w:rsid w:val="00915657"/>
    <w:rsid w:val="00920A76"/>
    <w:rsid w:val="00920B2C"/>
    <w:rsid w:val="00931147"/>
    <w:rsid w:val="00931A86"/>
    <w:rsid w:val="0094140E"/>
    <w:rsid w:val="009417BD"/>
    <w:rsid w:val="00947C5A"/>
    <w:rsid w:val="0095648B"/>
    <w:rsid w:val="00961753"/>
    <w:rsid w:val="00963125"/>
    <w:rsid w:val="009659F6"/>
    <w:rsid w:val="00983556"/>
    <w:rsid w:val="00986B22"/>
    <w:rsid w:val="009871BD"/>
    <w:rsid w:val="009A44D4"/>
    <w:rsid w:val="009B5E5A"/>
    <w:rsid w:val="009C0F54"/>
    <w:rsid w:val="009D260A"/>
    <w:rsid w:val="009D4904"/>
    <w:rsid w:val="009E1628"/>
    <w:rsid w:val="009E7C00"/>
    <w:rsid w:val="00A02ED1"/>
    <w:rsid w:val="00A03835"/>
    <w:rsid w:val="00A05579"/>
    <w:rsid w:val="00A151B7"/>
    <w:rsid w:val="00A20E35"/>
    <w:rsid w:val="00A34C37"/>
    <w:rsid w:val="00A379A4"/>
    <w:rsid w:val="00A52345"/>
    <w:rsid w:val="00A62354"/>
    <w:rsid w:val="00A72165"/>
    <w:rsid w:val="00A76B79"/>
    <w:rsid w:val="00AA0F45"/>
    <w:rsid w:val="00AA62A3"/>
    <w:rsid w:val="00AB30FC"/>
    <w:rsid w:val="00AB335C"/>
    <w:rsid w:val="00AB3EFA"/>
    <w:rsid w:val="00AB4312"/>
    <w:rsid w:val="00AB7761"/>
    <w:rsid w:val="00AC20FE"/>
    <w:rsid w:val="00AD1A96"/>
    <w:rsid w:val="00AE2CC4"/>
    <w:rsid w:val="00AE508F"/>
    <w:rsid w:val="00B011ED"/>
    <w:rsid w:val="00B10E95"/>
    <w:rsid w:val="00B11907"/>
    <w:rsid w:val="00B23A21"/>
    <w:rsid w:val="00B339C1"/>
    <w:rsid w:val="00B415F1"/>
    <w:rsid w:val="00B4164D"/>
    <w:rsid w:val="00B42012"/>
    <w:rsid w:val="00B42EB6"/>
    <w:rsid w:val="00B42EE5"/>
    <w:rsid w:val="00B50213"/>
    <w:rsid w:val="00B52F61"/>
    <w:rsid w:val="00B706B2"/>
    <w:rsid w:val="00B72E29"/>
    <w:rsid w:val="00B72F37"/>
    <w:rsid w:val="00B840E1"/>
    <w:rsid w:val="00B84C01"/>
    <w:rsid w:val="00B854C5"/>
    <w:rsid w:val="00B90573"/>
    <w:rsid w:val="00B927B3"/>
    <w:rsid w:val="00BB2B5A"/>
    <w:rsid w:val="00BB3C68"/>
    <w:rsid w:val="00BC36D3"/>
    <w:rsid w:val="00BE04C1"/>
    <w:rsid w:val="00BE56ED"/>
    <w:rsid w:val="00C149E3"/>
    <w:rsid w:val="00C1670E"/>
    <w:rsid w:val="00C16736"/>
    <w:rsid w:val="00C22C8A"/>
    <w:rsid w:val="00C36827"/>
    <w:rsid w:val="00C36A68"/>
    <w:rsid w:val="00C36B90"/>
    <w:rsid w:val="00C416D2"/>
    <w:rsid w:val="00C41820"/>
    <w:rsid w:val="00C42E94"/>
    <w:rsid w:val="00C4373B"/>
    <w:rsid w:val="00C51521"/>
    <w:rsid w:val="00C70224"/>
    <w:rsid w:val="00C72BFD"/>
    <w:rsid w:val="00C73A3E"/>
    <w:rsid w:val="00C75442"/>
    <w:rsid w:val="00C80299"/>
    <w:rsid w:val="00C8537B"/>
    <w:rsid w:val="00C879B7"/>
    <w:rsid w:val="00CA1FE4"/>
    <w:rsid w:val="00CA73B7"/>
    <w:rsid w:val="00CB41E5"/>
    <w:rsid w:val="00CC0C9B"/>
    <w:rsid w:val="00CC11A1"/>
    <w:rsid w:val="00CC64CC"/>
    <w:rsid w:val="00CC66B1"/>
    <w:rsid w:val="00CD1255"/>
    <w:rsid w:val="00CD15C7"/>
    <w:rsid w:val="00CD3CEE"/>
    <w:rsid w:val="00CD77F4"/>
    <w:rsid w:val="00CE2845"/>
    <w:rsid w:val="00CF0E45"/>
    <w:rsid w:val="00D0548B"/>
    <w:rsid w:val="00D0759B"/>
    <w:rsid w:val="00D076B1"/>
    <w:rsid w:val="00D07DAD"/>
    <w:rsid w:val="00D12F84"/>
    <w:rsid w:val="00D151D9"/>
    <w:rsid w:val="00D330FA"/>
    <w:rsid w:val="00D337E8"/>
    <w:rsid w:val="00D60E16"/>
    <w:rsid w:val="00D64F9A"/>
    <w:rsid w:val="00DB0387"/>
    <w:rsid w:val="00DB0B93"/>
    <w:rsid w:val="00DC2F0F"/>
    <w:rsid w:val="00DC7C9A"/>
    <w:rsid w:val="00DE0DA2"/>
    <w:rsid w:val="00DE43D4"/>
    <w:rsid w:val="00DE4F4E"/>
    <w:rsid w:val="00E14B17"/>
    <w:rsid w:val="00E258AC"/>
    <w:rsid w:val="00E31A4B"/>
    <w:rsid w:val="00E43DBA"/>
    <w:rsid w:val="00E45EE5"/>
    <w:rsid w:val="00E67279"/>
    <w:rsid w:val="00E74474"/>
    <w:rsid w:val="00E75D92"/>
    <w:rsid w:val="00E84B49"/>
    <w:rsid w:val="00E90676"/>
    <w:rsid w:val="00E94A83"/>
    <w:rsid w:val="00EA2784"/>
    <w:rsid w:val="00EA2C41"/>
    <w:rsid w:val="00EB0B76"/>
    <w:rsid w:val="00EB3411"/>
    <w:rsid w:val="00EE088A"/>
    <w:rsid w:val="00EF1D5B"/>
    <w:rsid w:val="00EF54C0"/>
    <w:rsid w:val="00EF69B6"/>
    <w:rsid w:val="00EF733D"/>
    <w:rsid w:val="00F03F9C"/>
    <w:rsid w:val="00F1175F"/>
    <w:rsid w:val="00F13E46"/>
    <w:rsid w:val="00F24DD9"/>
    <w:rsid w:val="00F257AB"/>
    <w:rsid w:val="00F2763A"/>
    <w:rsid w:val="00F350EF"/>
    <w:rsid w:val="00F374CA"/>
    <w:rsid w:val="00F43DE9"/>
    <w:rsid w:val="00F458CB"/>
    <w:rsid w:val="00F6535D"/>
    <w:rsid w:val="00F7176B"/>
    <w:rsid w:val="00F82FFC"/>
    <w:rsid w:val="00F91F64"/>
    <w:rsid w:val="00F96245"/>
    <w:rsid w:val="00FA0DD5"/>
    <w:rsid w:val="00FA381A"/>
    <w:rsid w:val="00FC218B"/>
    <w:rsid w:val="00FD6640"/>
    <w:rsid w:val="00FD7434"/>
    <w:rsid w:val="00FD7AC6"/>
    <w:rsid w:val="00FD7ED2"/>
    <w:rsid w:val="00FE42B5"/>
    <w:rsid w:val="00FE52D8"/>
    <w:rsid w:val="00FF0158"/>
    <w:rsid w:val="00FF4FB4"/>
    <w:rsid w:val="00FF5C1E"/>
    <w:rsid w:val="00FF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8FC91"/>
  <w15:chartTrackingRefBased/>
  <w15:docId w15:val="{2A1A641A-FE1C-487C-A7B9-EA8C7CB64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Jones</dc:creator>
  <cp:keywords/>
  <dc:description/>
  <cp:lastModifiedBy>Margaret Jones</cp:lastModifiedBy>
  <cp:revision>21</cp:revision>
  <cp:lastPrinted>2023-04-03T09:07:00Z</cp:lastPrinted>
  <dcterms:created xsi:type="dcterms:W3CDTF">2024-03-14T15:37:00Z</dcterms:created>
  <dcterms:modified xsi:type="dcterms:W3CDTF">2024-04-08T08:57:00Z</dcterms:modified>
</cp:coreProperties>
</file>